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B3" w:rsidRPr="00086DD1" w:rsidRDefault="005166B3" w:rsidP="005166B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DD1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образовательных программ МОКУ ДОД </w:t>
      </w:r>
      <w:proofErr w:type="spellStart"/>
      <w:r w:rsidRPr="00086DD1">
        <w:rPr>
          <w:rFonts w:ascii="Times New Roman" w:eastAsia="Calibri" w:hAnsi="Times New Roman" w:cs="Times New Roman"/>
          <w:b/>
          <w:sz w:val="28"/>
          <w:szCs w:val="28"/>
        </w:rPr>
        <w:t>Ори</w:t>
      </w:r>
      <w:r w:rsidR="0088575D">
        <w:rPr>
          <w:rFonts w:ascii="Times New Roman" w:eastAsia="Calibri" w:hAnsi="Times New Roman" w:cs="Times New Roman"/>
          <w:b/>
          <w:sz w:val="28"/>
          <w:szCs w:val="28"/>
        </w:rPr>
        <w:t>чевского</w:t>
      </w:r>
      <w:proofErr w:type="spellEnd"/>
      <w:r w:rsidR="0088575D">
        <w:rPr>
          <w:rFonts w:ascii="Times New Roman" w:eastAsia="Calibri" w:hAnsi="Times New Roman" w:cs="Times New Roman"/>
          <w:b/>
          <w:sz w:val="28"/>
          <w:szCs w:val="28"/>
        </w:rPr>
        <w:t xml:space="preserve"> Дома творчества на 2015-2016</w:t>
      </w:r>
      <w:r w:rsidRPr="00086D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6DD1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086DD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134"/>
        <w:gridCol w:w="1275"/>
        <w:gridCol w:w="993"/>
        <w:gridCol w:w="1418"/>
        <w:gridCol w:w="1136"/>
        <w:gridCol w:w="3117"/>
        <w:gridCol w:w="1276"/>
      </w:tblGrid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рограммы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 педагога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обуч-ся</w:t>
            </w:r>
            <w:proofErr w:type="spellEnd"/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по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объединений, 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учащихся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Направлен-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-мы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7D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9130B" w:rsidRPr="00C97DAA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Спортив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-но-</w:t>
            </w:r>
            <w:proofErr w:type="spellStart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техни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ческая</w:t>
            </w:r>
            <w:proofErr w:type="spellEnd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научно-</w:t>
            </w:r>
            <w:proofErr w:type="spellStart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техничес</w:t>
            </w:r>
            <w:proofErr w:type="spellEnd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-кая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A6190F">
              <w:rPr>
                <w:rFonts w:ascii="Times New Roman" w:hAnsi="Times New Roman"/>
                <w:b/>
                <w:sz w:val="20"/>
                <w:szCs w:val="20"/>
              </w:rPr>
              <w:t>«Картинг»</w:t>
            </w:r>
          </w:p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Мамаев Николай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Гурьянович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от 9 до 17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Направлена на формирование  знаний по  ПДД и БД; знаний по устройству карта, овладению техники вождения карта; формирование личностных качеств уч-ся; воспитание любви к труду и технике; совершенствование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25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Практические занятия: тренировочные занятия по вождению, соревнования, ремонт карта, ТО, решение задач по ПДД и БД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Теоретические занятия: устройство карта, ПДД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Индивидуальные занятия.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190F">
              <w:rPr>
                <w:rFonts w:ascii="Times New Roman" w:hAnsi="Times New Roman"/>
                <w:b/>
                <w:sz w:val="20"/>
                <w:szCs w:val="20"/>
              </w:rPr>
              <w:t>«Меткий стрелок»</w:t>
            </w:r>
          </w:p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130B" w:rsidRPr="00A6190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Чернядьева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4 года; возраст детей 10-16 лет.</w:t>
            </w:r>
            <w:r w:rsidRPr="005166B3">
              <w:rPr>
                <w:rFonts w:ascii="Times New Roman" w:hAnsi="Times New Roman"/>
                <w:sz w:val="24"/>
              </w:rPr>
              <w:t xml:space="preserve">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Программа направлена на обучение подростков правилам и приёмам спортивной стрельбы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1;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 деятельность по изучению материальной части, разборка и сборка автомата Калашникова, осуществлять его чистку, смазку, подготовку к бою и постановку на хранение; устранять возможные неисправности и задержки при стрельбе; метко стрелять по мишеням из пневматической винтовки на различные расстояния и из различных положений; корректировать стрельбу и вносить поправки; настраивать прицел; обслуживать и ремонтировать пневматическую винтовку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190F">
              <w:rPr>
                <w:rFonts w:ascii="Times New Roman" w:hAnsi="Times New Roman"/>
                <w:b/>
                <w:sz w:val="20"/>
                <w:szCs w:val="20"/>
              </w:rPr>
              <w:t>«Безопасное колесо»</w:t>
            </w:r>
          </w:p>
          <w:p w:rsidR="0088575D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Катаев Николай Александрович</w:t>
            </w:r>
          </w:p>
          <w:p w:rsidR="0088575D" w:rsidRPr="00A6190F" w:rsidRDefault="0088575D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Тюкалов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Срок реализации программы – 2 года; возраст детей 8-12 лет. Учащиеся закрепляют  знания по ПДД,  изучают основы медицинских знаний, основы страхования, изучают устройство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велосипеда, учатся устранять неисправности велосипеда,  формируют навыки управления  велосипедом.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88575D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88575D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2; 30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Практические занятия в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вело-городке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ремонт велосипедов, отработка первой медпомощи, творческие постановки. Решение контрольных заданий.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Участие в конкурсах и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19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</w:t>
            </w:r>
            <w:r w:rsidR="0088575D">
              <w:rPr>
                <w:rFonts w:ascii="Times New Roman" w:hAnsi="Times New Roman"/>
                <w:b/>
                <w:sz w:val="20"/>
                <w:szCs w:val="20"/>
              </w:rPr>
              <w:t>НТМ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83208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832083">
              <w:rPr>
                <w:rFonts w:ascii="Times New Roman" w:hAnsi="Times New Roman"/>
                <w:sz w:val="20"/>
                <w:szCs w:val="20"/>
              </w:rPr>
              <w:t xml:space="preserve">Мамаев Николай </w:t>
            </w:r>
            <w:proofErr w:type="spellStart"/>
            <w:r w:rsidRPr="00832083">
              <w:rPr>
                <w:rFonts w:ascii="Times New Roman" w:hAnsi="Times New Roman"/>
                <w:sz w:val="20"/>
                <w:szCs w:val="20"/>
              </w:rPr>
              <w:t>Гурьянович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990E00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</w:t>
            </w:r>
            <w:r>
              <w:rPr>
                <w:rFonts w:ascii="Times New Roman" w:hAnsi="Times New Roman"/>
                <w:sz w:val="20"/>
                <w:szCs w:val="20"/>
              </w:rPr>
              <w:t>граммы – 2 года; возраст детей 7-10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лет.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990E00">
              <w:rPr>
                <w:rFonts w:ascii="Times New Roman" w:hAnsi="Times New Roman"/>
                <w:sz w:val="20"/>
                <w:szCs w:val="20"/>
              </w:rPr>
              <w:t xml:space="preserve"> интереса к технике, наукам, составляющим её фундамент.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88575D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88575D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2; 30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990E00">
              <w:rPr>
                <w:rFonts w:ascii="Times New Roman" w:hAnsi="Times New Roman"/>
                <w:sz w:val="20"/>
                <w:szCs w:val="20"/>
              </w:rPr>
              <w:t xml:space="preserve">В определённой последовательности «от простого к </w:t>
            </w:r>
            <w:proofErr w:type="gramStart"/>
            <w:r w:rsidRPr="00990E00">
              <w:rPr>
                <w:rFonts w:ascii="Times New Roman" w:hAnsi="Times New Roman"/>
                <w:sz w:val="20"/>
                <w:szCs w:val="20"/>
              </w:rPr>
              <w:t>сложному</w:t>
            </w:r>
            <w:proofErr w:type="gramEnd"/>
            <w:r w:rsidRPr="00990E00">
              <w:rPr>
                <w:rFonts w:ascii="Times New Roman" w:hAnsi="Times New Roman"/>
                <w:sz w:val="20"/>
                <w:szCs w:val="20"/>
              </w:rPr>
              <w:t>» привести ученика с самостоятельной вдумчивой работе, способствовать самореализации личности.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Участие в конкурсах и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190F">
              <w:rPr>
                <w:rFonts w:ascii="Times New Roman" w:hAnsi="Times New Roman"/>
                <w:b/>
                <w:sz w:val="20"/>
                <w:szCs w:val="20"/>
              </w:rPr>
              <w:t>«ЮИД»</w:t>
            </w:r>
          </w:p>
          <w:p w:rsidR="0069130B" w:rsidRPr="00A6190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Широков Александр Анатольевич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8-15 лет. Учащиеся получают знания по ПДД, дорожным знакам, изучают основы медицинских знаний, учатся фигурному вождению велосипеда.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Практические виды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деят-ти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: отработка выполнения фигур на велосипеде, езда в городке, отработка решения задач по ПДД в компьютерной версии, выс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тупление агитбригады.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Оказание первой 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омощи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 Участие в соревнованиях, конкур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190F">
              <w:rPr>
                <w:rFonts w:ascii="Times New Roman" w:hAnsi="Times New Roman"/>
                <w:b/>
                <w:sz w:val="20"/>
                <w:szCs w:val="20"/>
              </w:rPr>
              <w:t>«ЮИД»</w:t>
            </w:r>
          </w:p>
          <w:p w:rsidR="0069130B" w:rsidRPr="00A6190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A6190F">
              <w:rPr>
                <w:rFonts w:ascii="Times New Roman" w:hAnsi="Times New Roman"/>
                <w:sz w:val="20"/>
                <w:szCs w:val="20"/>
              </w:rPr>
              <w:t>Юшкова Екатерина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8-15 лет. Учащиеся получают знания по ПДД, дорожным знакам, изучают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основы медицинских знаний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, занимаются пропагандой безопасности на дорогах среди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актические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деят-ти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отработка решения задач по ПДД в компьютерной версии, выступление агитбригады. Участие в акциях по профилактике травматизма на дорогах совместно с ГИБДД. Оказание первой 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омощи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Участие в  конкурсах. Выполнение творческих работ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190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A6190F">
              <w:rPr>
                <w:rFonts w:ascii="Times New Roman" w:hAnsi="Times New Roman"/>
                <w:b/>
                <w:sz w:val="20"/>
                <w:szCs w:val="20"/>
              </w:rPr>
              <w:t>ЛогоМиры</w:t>
            </w:r>
            <w:proofErr w:type="spellEnd"/>
            <w:r w:rsidRPr="00A6190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550E1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E13">
              <w:rPr>
                <w:rFonts w:ascii="Times New Roman" w:hAnsi="Times New Roman"/>
                <w:sz w:val="20"/>
                <w:szCs w:val="20"/>
              </w:rPr>
              <w:t>Огородникова</w:t>
            </w:r>
            <w:proofErr w:type="spellEnd"/>
            <w:r w:rsidRPr="00550E13">
              <w:rPr>
                <w:rFonts w:ascii="Times New Roman" w:hAnsi="Times New Roman"/>
                <w:sz w:val="20"/>
                <w:szCs w:val="20"/>
              </w:rPr>
              <w:t xml:space="preserve"> Елена Вениаминовна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– 2 года; возраст детей 10-15 лет.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ЛогоМиры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развивают творческие способности при конструировании, операционное мышление, расширяют кругозор учащихся в области применения компьютера.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Исследовательская деятельность - проект (индивидуальный, коллективный). Творческая деятельность.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Участие в конкурсах.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Фото-видео</w:t>
            </w:r>
          </w:p>
          <w:p w:rsidR="0069130B" w:rsidRPr="00990E0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990E00">
              <w:rPr>
                <w:rFonts w:ascii="Times New Roman" w:hAnsi="Times New Roman"/>
                <w:sz w:val="20"/>
                <w:szCs w:val="20"/>
              </w:rPr>
              <w:t xml:space="preserve">Мамаев Николай </w:t>
            </w:r>
            <w:proofErr w:type="spellStart"/>
            <w:r w:rsidRPr="00990E00">
              <w:rPr>
                <w:rFonts w:ascii="Times New Roman" w:hAnsi="Times New Roman"/>
                <w:sz w:val="20"/>
                <w:szCs w:val="20"/>
              </w:rPr>
              <w:lastRenderedPageBreak/>
              <w:t>Гурьянович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Срок реализации программы – 2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а; возраст детей 10-18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Программа направлена на обучение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учащихся основным технологиям получения фотографии и цифровой обработки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дистанционная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Практическая деятельность по овладению навыками и технологиями съемки основных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жанров фотографии: пейзажа, натюрморта, портрета, социальной фотографии. Участие в конкурсах.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50E1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0E1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Школьная </w:t>
            </w:r>
            <w:proofErr w:type="spellStart"/>
            <w:r w:rsidRPr="00550E13">
              <w:rPr>
                <w:rFonts w:ascii="Times New Roman" w:hAnsi="Times New Roman"/>
                <w:b/>
                <w:sz w:val="20"/>
                <w:szCs w:val="20"/>
              </w:rPr>
              <w:t>медиастудия</w:t>
            </w:r>
            <w:proofErr w:type="spellEnd"/>
          </w:p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0E13">
              <w:rPr>
                <w:rFonts w:ascii="Times New Roman" w:hAnsi="Times New Roman"/>
                <w:b/>
                <w:sz w:val="20"/>
                <w:szCs w:val="20"/>
              </w:rPr>
              <w:t xml:space="preserve"> «Лев-кино»</w:t>
            </w:r>
          </w:p>
          <w:p w:rsidR="0069130B" w:rsidRPr="00550E1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50E13">
              <w:rPr>
                <w:rFonts w:ascii="Times New Roman" w:hAnsi="Times New Roman"/>
                <w:sz w:val="20"/>
                <w:szCs w:val="20"/>
              </w:rPr>
              <w:t>Кузьмина Маргарита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– 1 год; возраст детей 15-17  лет.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на изучение возможностей и применение мультимедийных средств компьютер для аудиовизуального представления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Теоретические и практические занятия, тренинги, экспедиции, выездные съёмки, мастер-классы, кинофестивали, конкурсы творческих работ.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50E1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550E13">
              <w:rPr>
                <w:rFonts w:ascii="Times New Roman" w:hAnsi="Times New Roman"/>
                <w:b/>
                <w:sz w:val="20"/>
                <w:szCs w:val="20"/>
              </w:rPr>
              <w:t xml:space="preserve">Визуальные представления </w:t>
            </w:r>
          </w:p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0E13">
              <w:rPr>
                <w:rFonts w:ascii="Times New Roman" w:hAnsi="Times New Roman"/>
                <w:b/>
                <w:sz w:val="20"/>
                <w:szCs w:val="20"/>
              </w:rPr>
              <w:t>на компьютере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50E13">
              <w:rPr>
                <w:rFonts w:ascii="Times New Roman" w:hAnsi="Times New Roman"/>
                <w:sz w:val="20"/>
                <w:szCs w:val="20"/>
              </w:rPr>
              <w:t>Кузьмина Маргарита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– 2 года; возраст детей 13-17  лет. Расширяет кругозор учащихся в области применения компьютера, изучение элементов дистанционного получения образования и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медиаграмотного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использования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Теоретические и практические занятия,  мастер-классы,  конкурсы творческих работ, элементы дистанционного обучения, сетевого межшкольного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0E13">
              <w:rPr>
                <w:rFonts w:ascii="Times New Roman" w:hAnsi="Times New Roman"/>
                <w:b/>
                <w:sz w:val="20"/>
                <w:szCs w:val="20"/>
              </w:rPr>
              <w:t>«Наглядная геометрия»</w:t>
            </w:r>
          </w:p>
          <w:p w:rsidR="0069130B" w:rsidRPr="00550E1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E13">
              <w:rPr>
                <w:rFonts w:ascii="Times New Roman" w:hAnsi="Times New Roman"/>
                <w:sz w:val="20"/>
                <w:szCs w:val="20"/>
              </w:rPr>
              <w:t>Огородникова</w:t>
            </w:r>
            <w:proofErr w:type="spellEnd"/>
            <w:r w:rsidRPr="00550E13">
              <w:rPr>
                <w:rFonts w:ascii="Times New Roman" w:hAnsi="Times New Roman"/>
                <w:sz w:val="20"/>
                <w:szCs w:val="20"/>
              </w:rPr>
              <w:t xml:space="preserve"> Елена Вениаминовна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10-12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Программа состоит из разделов «Геометрия в игрушках», Геометрия в практике человека», «Геометрия и художник», «Живая геометрия».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Практические занятия в компьютерных программах, исследовательская  самостоятельная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, оформление рефератов и защита,  решение практических задач на измерение, вычисление, построение. Выполнение творческих работ. Участие в конкурсах.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0E13">
              <w:rPr>
                <w:rFonts w:ascii="Times New Roman" w:hAnsi="Times New Roman"/>
                <w:b/>
                <w:sz w:val="20"/>
                <w:szCs w:val="20"/>
              </w:rPr>
              <w:t>«Юный исследователь»</w:t>
            </w:r>
          </w:p>
          <w:p w:rsidR="0069130B" w:rsidRPr="00550E1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Чухарева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– 1 год; возраст детей 15-17  лет.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на повышение интереса к техническим достижениям, на развитие творческих способностей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Исследовательская деятельность. Решение исследовательских задач  через экспериментальную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0E13">
              <w:rPr>
                <w:rFonts w:ascii="Times New Roman" w:hAnsi="Times New Roman"/>
                <w:b/>
                <w:sz w:val="20"/>
                <w:szCs w:val="20"/>
              </w:rPr>
              <w:t>«Город мастеров»</w:t>
            </w:r>
          </w:p>
          <w:p w:rsidR="0069130B" w:rsidRPr="00550E1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Катаев Николай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4 года; возраст детей 10-14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Программа направлена на обучение детей художественной обработке древесины.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: выполнение технических чертежей, выполнение работ по чертежу, шаблонам, выполнение простейших столярных операций, выжигание, резьба,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точение, выпиливание. Изучение графической грамотности, отделка древесины. Участие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конкурсах, выставках.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0E1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«Геометрия в природе»</w:t>
            </w:r>
          </w:p>
          <w:p w:rsidR="0069130B" w:rsidRPr="00550E1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14-16  лет. Программа позволит уч-ся исследовать вопрос о том, какие принципы лежат в основе устройства многих явлений природы, таких как симметрия, пропорция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Проектно-исследовательская, творческая, самостоятельная, групповая.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0E13">
              <w:rPr>
                <w:rFonts w:ascii="Times New Roman" w:hAnsi="Times New Roman"/>
                <w:b/>
                <w:sz w:val="20"/>
                <w:szCs w:val="20"/>
              </w:rPr>
              <w:t>«Юный стрелок»</w:t>
            </w:r>
          </w:p>
          <w:p w:rsidR="0069130B" w:rsidRPr="00550E1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Дуркин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 Германович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14-17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Программа направлена на обучение подростков правилам и приёмам спортивной стрельбы.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Практика – отработка  спортивной стрельбы  в стрелковом тире. Участие в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0E13">
              <w:rPr>
                <w:rFonts w:ascii="Times New Roman" w:hAnsi="Times New Roman"/>
                <w:b/>
                <w:sz w:val="20"/>
                <w:szCs w:val="20"/>
              </w:rPr>
              <w:t>«Занимательная физика»</w:t>
            </w:r>
          </w:p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Толстоброва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Алексеевна</w:t>
            </w:r>
          </w:p>
          <w:p w:rsidR="0069130B" w:rsidRPr="00F40F99" w:rsidRDefault="0069130B" w:rsidP="00F40F99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A6190F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14-16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картины мира, применимость законов физики к явлениям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1;31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Выполнение экспериментальных исследований, демонстрация опытов, наблюдения, подготовка докладов и рефератов, защита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Отря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д«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ЮИД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366DB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366DBB">
              <w:rPr>
                <w:rFonts w:ascii="Times New Roman" w:hAnsi="Times New Roman"/>
                <w:sz w:val="20"/>
                <w:szCs w:val="20"/>
              </w:rPr>
              <w:t>Бакулина Раиса Григорьевна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143BD3" w:rsidRDefault="0069130B" w:rsidP="00143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9-14</w:t>
            </w:r>
            <w:r w:rsidRPr="00143BD3">
              <w:rPr>
                <w:rFonts w:ascii="Times New Roman" w:hAnsi="Times New Roman"/>
                <w:sz w:val="20"/>
                <w:szCs w:val="20"/>
              </w:rPr>
              <w:t xml:space="preserve">  лет.</w:t>
            </w:r>
          </w:p>
          <w:p w:rsidR="0069130B" w:rsidRPr="005166B3" w:rsidRDefault="0069130B" w:rsidP="00143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ПДД, применение правил в жизни, пропаганда ПДД среди сверстников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43BD3">
              <w:rPr>
                <w:rFonts w:ascii="Times New Roman" w:hAnsi="Times New Roman"/>
                <w:sz w:val="20"/>
                <w:szCs w:val="20"/>
              </w:rPr>
              <w:t xml:space="preserve">Практические виды </w:t>
            </w:r>
            <w:proofErr w:type="spellStart"/>
            <w:r w:rsidRPr="00143BD3">
              <w:rPr>
                <w:rFonts w:ascii="Times New Roman" w:hAnsi="Times New Roman"/>
                <w:sz w:val="20"/>
                <w:szCs w:val="20"/>
              </w:rPr>
              <w:t>деят-ти</w:t>
            </w:r>
            <w:proofErr w:type="spellEnd"/>
            <w:r w:rsidRPr="00143BD3">
              <w:rPr>
                <w:rFonts w:ascii="Times New Roman" w:hAnsi="Times New Roman"/>
                <w:sz w:val="20"/>
                <w:szCs w:val="20"/>
              </w:rPr>
              <w:t xml:space="preserve">: отработка выполнения фигур на велосипеде, езда в городке, отработка решения задач по ПДД в компьютерной версии, выступление агитбригады.  Оказание первой  </w:t>
            </w:r>
            <w:proofErr w:type="spellStart"/>
            <w:r w:rsidRPr="00143BD3"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 w:rsidRPr="00143BD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43BD3">
              <w:rPr>
                <w:rFonts w:ascii="Times New Roman" w:hAnsi="Times New Roman"/>
                <w:sz w:val="20"/>
                <w:szCs w:val="20"/>
              </w:rPr>
              <w:t>омощи</w:t>
            </w:r>
            <w:proofErr w:type="spellEnd"/>
            <w:r w:rsidRPr="00143BD3">
              <w:rPr>
                <w:rFonts w:ascii="Times New Roman" w:hAnsi="Times New Roman"/>
                <w:sz w:val="20"/>
                <w:szCs w:val="20"/>
              </w:rPr>
              <w:t>. Участие в соревнованиях, конкурсах.</w:t>
            </w:r>
          </w:p>
          <w:p w:rsidR="0069130B" w:rsidRPr="00143BD3" w:rsidRDefault="0069130B" w:rsidP="00143B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43BD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«Геометрическое моделирование»</w:t>
            </w:r>
          </w:p>
          <w:p w:rsidR="0069130B" w:rsidRPr="00143BD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43BD3">
              <w:rPr>
                <w:rFonts w:ascii="Times New Roman" w:hAnsi="Times New Roman"/>
                <w:sz w:val="20"/>
                <w:szCs w:val="20"/>
              </w:rPr>
              <w:t>Кропачева Татьяна Аркадьевна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143BD3" w:rsidRDefault="0069130B" w:rsidP="00143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14-17</w:t>
            </w:r>
            <w:r w:rsidRPr="00143BD3">
              <w:rPr>
                <w:rFonts w:ascii="Times New Roman" w:hAnsi="Times New Roman"/>
                <w:sz w:val="20"/>
                <w:szCs w:val="20"/>
              </w:rPr>
              <w:t xml:space="preserve">  лет.</w:t>
            </w:r>
          </w:p>
          <w:p w:rsidR="0069130B" w:rsidRDefault="0069130B" w:rsidP="00143B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Материализация основных геометрических понятий с помощью оригами.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143BD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работа: изготовление из бумаги простых и  сложных геометрических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143BD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43BD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C97DAA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Эколого-биологи-</w:t>
            </w:r>
            <w:proofErr w:type="spellStart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ческая</w:t>
            </w:r>
            <w:proofErr w:type="spellEnd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направле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нность</w:t>
            </w:r>
            <w:proofErr w:type="spellEnd"/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Лесовичок</w:t>
            </w:r>
            <w:proofErr w:type="spellEnd"/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F124C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Гребенева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Срок реализации программы – 1 год;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возраст детей 6-7  лет. Цель программы расширить уровень экологических знаний и экологической культуры у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tabs>
                <w:tab w:val="left" w:pos="53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1;2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Игровая, познавательная,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творческая   деятельность. Наблюдения, экскурсии.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одифици-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24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«Юный цветовод»</w:t>
            </w:r>
          </w:p>
          <w:p w:rsidR="0069130B" w:rsidRPr="00F124C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Махнёва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–4года; возраст детей 10-15  лет. Экологическое воспитание учащихся через организацию  знакомства с комнатными растениями, выращивание и уход за декоративными растениями.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 сельско-хозяйственная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, экскурсии. Наблюдения, эксперименты, написание рефератов и их защита. Участие в выставках, конкурсах.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«Экология экосистем»</w:t>
            </w:r>
          </w:p>
          <w:p w:rsidR="0069130B" w:rsidRPr="00F124C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Бакулина Екатерина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11-12  лет. Цель программы: развитие экологической культуры школьников, осознание уч-ся взаимосвязей и взаимозависимостей в природе, формирование бережного отношения к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Природоохранная, просветительская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Создание рефератов и их защита. Выступления в научно-практических конференциях.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rPr>
          <w:trHeight w:val="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«Мир вокруг нас»</w:t>
            </w:r>
          </w:p>
          <w:p w:rsidR="0069130B" w:rsidRPr="00F124C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Панагушина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Аркадьевна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6-11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Формирует экологическую культуру уч-ся. Расширяет знания детей о природе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1;47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: эксперимент, исследование, экскурсии, составление и защита проектов. Участие в конкурсах. Творческая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авторская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«Юный эколог»</w:t>
            </w:r>
          </w:p>
          <w:p w:rsidR="0069130B" w:rsidRPr="00F124C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13-16  лет. Программа предполагает через деятельный подход в освоении материала формировать комплекс знаний и умений у уча-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, обеспечивающих ответственное отношение к окружающей социально-природной среде и здоровью.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Природоохранная, просветительская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Создание рефератов и их защита. Выступления в научно-практических конференциях. Игровая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«Природа и фантазия»</w:t>
            </w:r>
          </w:p>
          <w:p w:rsidR="0069130B" w:rsidRPr="00F124C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4 года; возраст детей 7-15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Формирование экологической культуры детей и подростков через работу с природным материалом.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14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Творческая деятельность. Участие в выставках, конкурсах.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по сбору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авторская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="0088575D">
              <w:rPr>
                <w:rFonts w:ascii="Times New Roman" w:hAnsi="Times New Roman"/>
                <w:b/>
                <w:sz w:val="20"/>
                <w:szCs w:val="20"/>
              </w:rPr>
              <w:t>Экологичес</w:t>
            </w:r>
            <w:proofErr w:type="spellEnd"/>
            <w:r w:rsidR="0088575D">
              <w:rPr>
                <w:rFonts w:ascii="Times New Roman" w:hAnsi="Times New Roman"/>
                <w:b/>
                <w:sz w:val="20"/>
                <w:szCs w:val="20"/>
              </w:rPr>
              <w:t>-кий</w:t>
            </w:r>
            <w:proofErr w:type="gramEnd"/>
            <w:r w:rsidR="0088575D">
              <w:rPr>
                <w:rFonts w:ascii="Times New Roman" w:hAnsi="Times New Roman"/>
                <w:b/>
                <w:sz w:val="20"/>
                <w:szCs w:val="20"/>
              </w:rPr>
              <w:t xml:space="preserve"> мониторинг</w:t>
            </w:r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F124C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Фокина Татьяна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8-13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 на формирование общей экологической культуры, заботу о своем здоровье, как экологическом факторе, использование цифровых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образовательных ресурсов для подготовки проектов и презентаций.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Природоохранная, просветительская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Создание рефератов и их защита. Выступления в научно-практических конференциях. Игровая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24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«Золотое поле»</w:t>
            </w:r>
          </w:p>
          <w:p w:rsidR="0069130B" w:rsidRPr="00F124C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24CF">
              <w:rPr>
                <w:rFonts w:ascii="Times New Roman" w:hAnsi="Times New Roman"/>
                <w:sz w:val="20"/>
                <w:szCs w:val="20"/>
              </w:rPr>
              <w:t>Симанова</w:t>
            </w:r>
            <w:proofErr w:type="spellEnd"/>
            <w:r w:rsidRPr="00F124CF">
              <w:rPr>
                <w:rFonts w:ascii="Times New Roman" w:hAnsi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7-15  лет. Формирование экологической культуры детей и подростков через работу с природным материалом – соломкой.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12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Творческая деятельность. Участие в выставках, конкурсах. Практическая сельскохозяйственная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88575D">
              <w:rPr>
                <w:rFonts w:ascii="Times New Roman" w:hAnsi="Times New Roman"/>
                <w:b/>
                <w:sz w:val="20"/>
                <w:szCs w:val="20"/>
              </w:rPr>
              <w:t>Экология животных</w:t>
            </w:r>
            <w:r w:rsidRPr="00F124C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F124C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Шиляева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программы –1год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; возраст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 11-17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у учащихся экологической культуры на основе формирования системы экологических знаний и умений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1;17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Исследовательская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практическая по изучению и охране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982F44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82F4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982F44">
              <w:rPr>
                <w:rFonts w:ascii="Times New Roman" w:hAnsi="Times New Roman"/>
                <w:b/>
                <w:sz w:val="20"/>
                <w:szCs w:val="20"/>
              </w:rPr>
              <w:t>Пректно</w:t>
            </w:r>
            <w:proofErr w:type="spellEnd"/>
            <w:r w:rsidRPr="00982F44">
              <w:rPr>
                <w:rFonts w:ascii="Times New Roman" w:hAnsi="Times New Roman"/>
                <w:b/>
                <w:sz w:val="20"/>
                <w:szCs w:val="20"/>
              </w:rPr>
              <w:t>-исследовательская деятельность»</w:t>
            </w:r>
          </w:p>
          <w:p w:rsidR="0069130B" w:rsidRPr="00982F4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F44">
              <w:rPr>
                <w:rFonts w:ascii="Times New Roman" w:hAnsi="Times New Roman"/>
                <w:sz w:val="20"/>
                <w:szCs w:val="20"/>
              </w:rPr>
              <w:t>Панагушина</w:t>
            </w:r>
            <w:proofErr w:type="spellEnd"/>
            <w:r w:rsidRPr="00982F44">
              <w:rPr>
                <w:rFonts w:ascii="Times New Roman" w:hAnsi="Times New Roman"/>
                <w:sz w:val="20"/>
                <w:szCs w:val="20"/>
              </w:rPr>
              <w:t xml:space="preserve"> Елена Аркадьевна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982F44" w:rsidRDefault="0069130B" w:rsidP="00982F44">
            <w:pPr>
              <w:rPr>
                <w:rFonts w:ascii="Times New Roman" w:hAnsi="Times New Roman"/>
                <w:sz w:val="20"/>
                <w:szCs w:val="20"/>
              </w:rPr>
            </w:pPr>
            <w:r w:rsidRPr="00982F44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– 2 года; возраст детей 7-15  лет. </w:t>
            </w:r>
          </w:p>
          <w:p w:rsidR="0069130B" w:rsidRPr="00982F44" w:rsidRDefault="0069130B" w:rsidP="00982F44">
            <w:pPr>
              <w:rPr>
                <w:rFonts w:ascii="Times New Roman" w:hAnsi="Times New Roman"/>
                <w:sz w:val="20"/>
                <w:szCs w:val="20"/>
              </w:rPr>
            </w:pPr>
            <w:r w:rsidRPr="00982F44">
              <w:rPr>
                <w:rFonts w:ascii="Times New Roman" w:hAnsi="Times New Roman"/>
                <w:sz w:val="20"/>
                <w:szCs w:val="20"/>
              </w:rPr>
              <w:t>Развитие экологической культуры школьников, осознание уч-ся взаимосвязей и взаимозависимостей в природе, формирование бережного отношения к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982F4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982F44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982F4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982F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982F4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982F44"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982F4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982F44" w:rsidRDefault="0069130B" w:rsidP="00982F44">
            <w:pPr>
              <w:rPr>
                <w:rFonts w:ascii="Times New Roman" w:hAnsi="Times New Roman"/>
                <w:sz w:val="20"/>
                <w:szCs w:val="20"/>
              </w:rPr>
            </w:pPr>
            <w:r w:rsidRPr="00982F44">
              <w:rPr>
                <w:rFonts w:ascii="Times New Roman" w:hAnsi="Times New Roman"/>
                <w:sz w:val="20"/>
                <w:szCs w:val="20"/>
              </w:rPr>
              <w:t xml:space="preserve">Природоохранная, просветительская </w:t>
            </w:r>
            <w:proofErr w:type="spellStart"/>
            <w:r w:rsidRPr="00982F44">
              <w:rPr>
                <w:rFonts w:ascii="Times New Roman" w:hAnsi="Times New Roman"/>
                <w:sz w:val="20"/>
                <w:szCs w:val="20"/>
              </w:rPr>
              <w:t>дея-ть</w:t>
            </w:r>
            <w:proofErr w:type="spellEnd"/>
            <w:r w:rsidRPr="00982F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130B" w:rsidRPr="00982F44" w:rsidRDefault="0069130B" w:rsidP="00982F44">
            <w:pPr>
              <w:rPr>
                <w:rFonts w:ascii="Times New Roman" w:hAnsi="Times New Roman"/>
                <w:sz w:val="20"/>
                <w:szCs w:val="20"/>
              </w:rPr>
            </w:pPr>
            <w:r w:rsidRPr="00982F44">
              <w:rPr>
                <w:rFonts w:ascii="Times New Roman" w:hAnsi="Times New Roman"/>
                <w:sz w:val="20"/>
                <w:szCs w:val="20"/>
              </w:rPr>
              <w:t xml:space="preserve">Создание рефератов и их защита. Выступления на научно-практических конференциях.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982F4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982F44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«Юный натуралист»</w:t>
            </w:r>
          </w:p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C97DAA">
              <w:rPr>
                <w:rFonts w:ascii="Times New Roman" w:hAnsi="Times New Roman"/>
                <w:sz w:val="20"/>
                <w:szCs w:val="20"/>
              </w:rPr>
              <w:t>Ляпунова 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8-11  лет. Для детей интересующихся природой и процессами, происходящими в ней.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Овладение методами полевых наблюдений.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1;17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Практические виды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деят-ти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: наблюдения исследования, фотографирование, изготовление и развеска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искусственных гнездовий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для птиц. Защита проектов. Участие в научно-практических конференциях, акциях.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Творческая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«Природа родного края»</w:t>
            </w:r>
          </w:p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Шуманина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13-15  лет. Программа направлена на изучение экологических понятий о целостности природных комплексов родного края, их динамики и путях рационального использования.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Практические виды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деят-ти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: наблюдения исследования, презентации работ, защита проектов, участие в акциях, конкурсах, научно-практических конференциях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C97DAA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Военно-</w:t>
            </w:r>
            <w:proofErr w:type="spellStart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патриоти</w:t>
            </w:r>
            <w:proofErr w:type="spellEnd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ческая</w:t>
            </w:r>
            <w:proofErr w:type="spellEnd"/>
            <w:r w:rsidRPr="00C97DAA">
              <w:rPr>
                <w:rFonts w:ascii="Times New Roman" w:hAnsi="Times New Roman"/>
                <w:b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«Борьба»</w:t>
            </w:r>
          </w:p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Тулакин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7-15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Формируется двигательная, физическая и психологическая база у учащихся, которая в дальнейшем будет являться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основой для успешных занятий спортом, любой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 27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Учебно-тренировочная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 Выступление на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C97DAA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7D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ВПК «Орион»</w:t>
            </w:r>
          </w:p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Чернядьев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Николаевич;</w:t>
            </w:r>
          </w:p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Дуркин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 Германович;</w:t>
            </w:r>
          </w:p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Александр Александрович;</w:t>
            </w:r>
          </w:p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Репин Андрей Александрович;</w:t>
            </w:r>
          </w:p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Бакулина Раиса Григорьевна;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Бакулина Елена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10-18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Направлена на ЗОЖ, способы самосохранения и самозащиты, подготовка к действиям в чрезвычайных и экстремальных ситуациях, патриотическому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81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Учебно-тренировочная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 Выступление на соревнованиях. Тренировочные походы. Курс молодого бойца. Участие в профильных туристско-спортивных и военно-прикладных лагерях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</w:tr>
      <w:tr w:rsidR="0069130B" w:rsidRPr="005166B3" w:rsidTr="0069130B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3639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«ЮДП»</w:t>
            </w:r>
          </w:p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C97DAA">
              <w:rPr>
                <w:rFonts w:ascii="Times New Roman" w:hAnsi="Times New Roman"/>
                <w:sz w:val="20"/>
                <w:szCs w:val="20"/>
              </w:rPr>
              <w:t>Широков Александр Анатольевич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Срок реализации программы – 3</w:t>
            </w:r>
            <w:r w:rsidRPr="00C97DAA">
              <w:rPr>
                <w:rFonts w:ascii="Times New Roman" w:hAnsi="Times New Roman"/>
                <w:sz w:val="20"/>
                <w:szCs w:val="20"/>
              </w:rPr>
              <w:t xml:space="preserve"> года; возраст детей 13-16  лет.</w:t>
            </w:r>
          </w:p>
          <w:p w:rsidR="0069130B" w:rsidRPr="00C97DAA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C97DAA">
              <w:rPr>
                <w:rFonts w:ascii="Times New Roman" w:hAnsi="Times New Roman"/>
                <w:sz w:val="20"/>
                <w:szCs w:val="20"/>
              </w:rPr>
              <w:t>Овладение основами пожарной безопасности</w:t>
            </w:r>
          </w:p>
          <w:p w:rsidR="0069130B" w:rsidRPr="00C97DAA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186A66" w:rsidP="0036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C97DAA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69130B" w:rsidRPr="00C97DAA" w:rsidRDefault="0069130B" w:rsidP="003639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C97DAA"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C97DAA">
              <w:rPr>
                <w:rFonts w:ascii="Times New Roman" w:hAnsi="Times New Roman"/>
                <w:sz w:val="20"/>
                <w:szCs w:val="20"/>
              </w:rPr>
              <w:t>Практикумы, игры (деловые, интеллектуальные, эстафеты и др.), соревнования.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97DAA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6913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Клуб </w:t>
            </w:r>
            <w:r w:rsidRPr="00C97DAA">
              <w:rPr>
                <w:rFonts w:ascii="Times New Roman" w:hAnsi="Times New Roman"/>
                <w:b/>
                <w:sz w:val="20"/>
                <w:szCs w:val="20"/>
              </w:rPr>
              <w:t>«ЮДП»</w:t>
            </w:r>
          </w:p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Тулакин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Срок реализации программы – 1 год</w:t>
            </w:r>
            <w:r w:rsidRPr="00C97DAA">
              <w:rPr>
                <w:rFonts w:ascii="Times New Roman" w:hAnsi="Times New Roman"/>
                <w:sz w:val="20"/>
                <w:szCs w:val="20"/>
              </w:rPr>
              <w:t>; возраст детей 13-16  лет.</w:t>
            </w:r>
          </w:p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  <w:r w:rsidRPr="00C97DAA">
              <w:rPr>
                <w:rFonts w:ascii="Times New Roman" w:hAnsi="Times New Roman"/>
                <w:sz w:val="20"/>
                <w:szCs w:val="20"/>
              </w:rPr>
              <w:t>Овладение основами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, пропаганда пожарной безопасности</w:t>
            </w:r>
          </w:p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186A66" w:rsidP="0069130B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97DA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9130B" w:rsidRPr="00C97DAA" w:rsidRDefault="0069130B" w:rsidP="006913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1;7</w:t>
            </w:r>
            <w:r w:rsidRPr="00C97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  <w:r w:rsidRPr="00C97DAA">
              <w:rPr>
                <w:rFonts w:ascii="Times New Roman" w:hAnsi="Times New Roman"/>
                <w:sz w:val="20"/>
                <w:szCs w:val="20"/>
              </w:rPr>
              <w:t>Практикумы, игры (деловые, 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, эстафеты и др.), соревнования, выступление агитбригады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C97DAA" w:rsidRDefault="0069130B" w:rsidP="006913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97DAA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66B3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3DFB">
              <w:rPr>
                <w:rFonts w:ascii="Times New Roman" w:hAnsi="Times New Roman"/>
                <w:b/>
                <w:sz w:val="20"/>
                <w:szCs w:val="20"/>
              </w:rPr>
              <w:t>«Вокальный»</w:t>
            </w:r>
          </w:p>
          <w:p w:rsidR="0069130B" w:rsidRPr="00853DF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Егорова Елена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4 года; возраст детей 7-17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Воспитание любви к искусству пения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Творческая, практическая. Школьные концерты, музыкальная гостиная, конкурсы, творческие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3DFB">
              <w:rPr>
                <w:rFonts w:ascii="Times New Roman" w:hAnsi="Times New Roman"/>
                <w:b/>
                <w:sz w:val="20"/>
                <w:szCs w:val="20"/>
              </w:rPr>
              <w:t xml:space="preserve">«Новая жизнь </w:t>
            </w:r>
            <w:r w:rsidRPr="00853D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старых вещей»</w:t>
            </w:r>
          </w:p>
          <w:p w:rsidR="0069130B" w:rsidRPr="00853DF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Надеева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A6190F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Срок реализации программы – 2 года;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возраст детей 6-11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Конструирование  и выполнение творческих работ из бросового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26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Создание моделей из бросовых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материалов,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участие в конкурсах и выставках, самостоятельная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Модифици-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3D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«Бумажные фантазии»</w:t>
            </w:r>
          </w:p>
          <w:p w:rsidR="0069130B" w:rsidRPr="00853DF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853DFB">
              <w:rPr>
                <w:rFonts w:ascii="Times New Roman" w:hAnsi="Times New Roman"/>
                <w:sz w:val="20"/>
                <w:szCs w:val="20"/>
              </w:rPr>
              <w:t>Шихова Ольга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A6190F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7-12  лет.</w:t>
            </w:r>
          </w:p>
          <w:p w:rsidR="0069130B" w:rsidRPr="005166B3" w:rsidRDefault="0069130B" w:rsidP="00A6190F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Создание сюжетных объёмных конструкций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1;33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Конструирование из бумаги: оригами, папье-маше, объёмное конструирование. Творческая, практическая трудовая.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E14220" w:rsidRDefault="0088575D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«Креативное рукоделие</w:t>
            </w:r>
            <w:r w:rsidR="0069130B" w:rsidRPr="00E14220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</w:p>
          <w:p w:rsidR="0069130B" w:rsidRPr="00E1422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E14220">
              <w:rPr>
                <w:rFonts w:ascii="Times New Roman" w:hAnsi="Times New Roman"/>
                <w:sz w:val="20"/>
                <w:szCs w:val="20"/>
              </w:rPr>
              <w:t>Бакулина Светлана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E14220" w:rsidRDefault="0088575D" w:rsidP="00A619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программы – 1 год</w:t>
            </w:r>
            <w:r w:rsidR="0069130B" w:rsidRPr="00E14220">
              <w:rPr>
                <w:rFonts w:ascii="Times New Roman" w:hAnsi="Times New Roman"/>
                <w:sz w:val="20"/>
                <w:szCs w:val="20"/>
              </w:rPr>
              <w:t>; возраст детей 7-17  лет.</w:t>
            </w:r>
          </w:p>
          <w:p w:rsidR="0069130B" w:rsidRPr="00E14220" w:rsidRDefault="0069130B" w:rsidP="00A6190F">
            <w:pPr>
              <w:rPr>
                <w:rFonts w:ascii="Times New Roman" w:hAnsi="Times New Roman"/>
                <w:sz w:val="20"/>
                <w:szCs w:val="20"/>
              </w:rPr>
            </w:pPr>
            <w:r w:rsidRPr="00E14220">
              <w:rPr>
                <w:rFonts w:ascii="Times New Roman" w:hAnsi="Times New Roman"/>
                <w:sz w:val="20"/>
                <w:szCs w:val="20"/>
              </w:rPr>
              <w:t xml:space="preserve">Развитие творческого мышления </w:t>
            </w:r>
            <w:r w:rsidR="0088575D">
              <w:rPr>
                <w:rFonts w:ascii="Times New Roman" w:hAnsi="Times New Roman"/>
                <w:sz w:val="20"/>
                <w:szCs w:val="20"/>
              </w:rPr>
              <w:t xml:space="preserve">в процессе работы с  разными </w:t>
            </w:r>
            <w:r w:rsidRPr="00E14220">
              <w:rPr>
                <w:rFonts w:ascii="Times New Roman" w:hAnsi="Times New Roman"/>
                <w:sz w:val="20"/>
                <w:szCs w:val="20"/>
              </w:rPr>
              <w:t>материалами.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E1422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E14220" w:rsidRDefault="0088575D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E1422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E1422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E1422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E14220">
              <w:rPr>
                <w:rFonts w:ascii="Times New Roman" w:hAnsi="Times New Roman"/>
                <w:sz w:val="20"/>
                <w:szCs w:val="20"/>
              </w:rPr>
              <w:t>1; 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E14220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E1422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220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E14220">
              <w:rPr>
                <w:rFonts w:ascii="Times New Roman" w:hAnsi="Times New Roman"/>
                <w:sz w:val="20"/>
                <w:szCs w:val="20"/>
              </w:rPr>
              <w:t>, самостоятельная, участие в конкурсах и выставках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E1422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220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«Обучение игре на фортепиано»</w:t>
            </w:r>
          </w:p>
          <w:p w:rsidR="0069130B" w:rsidRPr="008B238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Татьяна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5 лет; возраст детей 6-15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Обучение игре на фортепиано, развитие музыкально-эстетического вкуса, творческих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самостоятельная, концерты, конкурсы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«Ритмика и танец»</w:t>
            </w:r>
          </w:p>
          <w:p w:rsidR="0069130B" w:rsidRPr="008B238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Жулий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Валерий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7 лет; возраст детей 7-15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Изучение народно-сценических танцев.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;26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участие в конкурсах, концертах, самостоятельная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Студия бардовской песни «Аккорд»</w:t>
            </w:r>
          </w:p>
          <w:p w:rsidR="0069130B" w:rsidRPr="008B238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Дорофеева Лада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12-17  лет. Обучение индивидуальное.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Формирование у подростков любви к бардовской песне, развитие и совершенствование игры на гитаре.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7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: сочинительство текстов и  музыки песен.</w:t>
            </w:r>
            <w:r w:rsidRPr="005166B3">
              <w:rPr>
                <w:rFonts w:ascii="Times New Roman" w:hAnsi="Times New Roman"/>
                <w:sz w:val="24"/>
              </w:rPr>
              <w:t xml:space="preserve">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Концерты для родителей, обучающихся  Дома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631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476310">
              <w:rPr>
                <w:rFonts w:ascii="Times New Roman" w:hAnsi="Times New Roman"/>
                <w:b/>
                <w:sz w:val="20"/>
                <w:szCs w:val="20"/>
              </w:rPr>
              <w:t>Скрапушка</w:t>
            </w:r>
            <w:proofErr w:type="spellEnd"/>
            <w:r w:rsidRPr="0047631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76310">
              <w:rPr>
                <w:rFonts w:ascii="Times New Roman" w:hAnsi="Times New Roman"/>
                <w:sz w:val="20"/>
                <w:szCs w:val="20"/>
              </w:rPr>
              <w:t>Шихова Ольга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76310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10-18  лет.</w:t>
            </w:r>
          </w:p>
          <w:p w:rsidR="0069130B" w:rsidRPr="00476310" w:rsidRDefault="0069130B" w:rsidP="00476310">
            <w:pPr>
              <w:rPr>
                <w:rFonts w:ascii="Times New Roman" w:hAnsi="Times New Roman"/>
                <w:sz w:val="20"/>
                <w:szCs w:val="20"/>
              </w:rPr>
            </w:pPr>
            <w:r w:rsidRPr="00476310">
              <w:rPr>
                <w:rFonts w:ascii="Times New Roman" w:hAnsi="Times New Roman"/>
                <w:sz w:val="20"/>
                <w:szCs w:val="20"/>
              </w:rPr>
              <w:t>Развитие у детей художественного вкуса и творческих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476310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7631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76310">
              <w:rPr>
                <w:rFonts w:ascii="Times New Roman" w:hAnsi="Times New Roman"/>
                <w:sz w:val="20"/>
                <w:szCs w:val="20"/>
              </w:rPr>
              <w:t>1;27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310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476310">
              <w:rPr>
                <w:rFonts w:ascii="Times New Roman" w:hAnsi="Times New Roman"/>
                <w:sz w:val="20"/>
                <w:szCs w:val="20"/>
              </w:rPr>
              <w:t>, участие в конкурсах и выставках, самостоятельная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6310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382">
              <w:rPr>
                <w:rFonts w:ascii="Times New Roman" w:hAnsi="Times New Roman"/>
                <w:b/>
                <w:sz w:val="20"/>
                <w:szCs w:val="20"/>
              </w:rPr>
              <w:t xml:space="preserve">«Фонтан искусства» </w:t>
            </w:r>
            <w:proofErr w:type="gramStart"/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  <w:proofErr w:type="gramEnd"/>
          </w:p>
          <w:p w:rsidR="0069130B" w:rsidRPr="008B238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Срок реализации программы – 3 года; возраст детей 7-17  лет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Приобщение через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творчество к искусству, развитие творческой и созидающей личности, социальное и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профессиональное самоопределение (живопись и графика)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1;27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участие в конкурсах и выставках, самостоятельная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63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«Мир кукол»</w:t>
            </w:r>
          </w:p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76310">
              <w:rPr>
                <w:rFonts w:ascii="Times New Roman" w:hAnsi="Times New Roman"/>
                <w:sz w:val="20"/>
                <w:szCs w:val="20"/>
              </w:rPr>
              <w:t>Шихова Ольга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76310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7-12  лет.</w:t>
            </w:r>
          </w:p>
          <w:p w:rsidR="0069130B" w:rsidRPr="00476310" w:rsidRDefault="0069130B" w:rsidP="0047631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310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476310">
              <w:rPr>
                <w:rFonts w:ascii="Times New Roman" w:hAnsi="Times New Roman"/>
                <w:sz w:val="20"/>
                <w:szCs w:val="20"/>
              </w:rPr>
              <w:t xml:space="preserve"> на возрождение традиций изготовления народной куклы и приобщению учащихся к народным истокам кукольного мира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76310">
              <w:rPr>
                <w:rFonts w:ascii="Times New Roman" w:hAnsi="Times New Roman"/>
                <w:sz w:val="20"/>
                <w:szCs w:val="20"/>
              </w:rPr>
              <w:t>Игровая, практическая, самостоятельная творческая. Участие в конкурсах, выставках.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76310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6310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«Декоративная роспись»</w:t>
            </w:r>
          </w:p>
          <w:p w:rsidR="0069130B" w:rsidRPr="008B238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10-15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Развитие личностного и творческого потенциала учащихся посредством декоративно-прикладной деятельности с опорой на народное творчество.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1;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Творческая, игровая, частично-поисковая, практическая. Участие в конкурсах, выставках.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7204">
              <w:rPr>
                <w:rFonts w:ascii="Times New Roman" w:hAnsi="Times New Roman"/>
                <w:b/>
                <w:sz w:val="20"/>
                <w:szCs w:val="20"/>
              </w:rPr>
              <w:t>«Театральная студия БУМ»</w:t>
            </w:r>
          </w:p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Вершинина Нина Аркадьевна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</w:t>
            </w:r>
            <w:r>
              <w:rPr>
                <w:rFonts w:ascii="Times New Roman" w:hAnsi="Times New Roman"/>
                <w:sz w:val="20"/>
                <w:szCs w:val="20"/>
              </w:rPr>
              <w:t>; возраст детей 7-17</w:t>
            </w:r>
            <w:r w:rsidRPr="004B7204">
              <w:rPr>
                <w:rFonts w:ascii="Times New Roman" w:hAnsi="Times New Roman"/>
                <w:sz w:val="20"/>
                <w:szCs w:val="20"/>
              </w:rPr>
              <w:t xml:space="preserve">  лет.</w:t>
            </w:r>
            <w:r w:rsidRPr="004B7204">
              <w:t xml:space="preserve"> </w:t>
            </w:r>
            <w:r w:rsidRPr="004B7204">
              <w:rPr>
                <w:rFonts w:ascii="Times New Roman" w:hAnsi="Times New Roman"/>
                <w:sz w:val="20"/>
                <w:szCs w:val="20"/>
              </w:rPr>
              <w:t>Развитие  творчески   активной личности воспитанника средствами театральной деятельности, содействие их жизненному и профессиональному самоопределению.</w:t>
            </w:r>
          </w:p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4B7204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4B7204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Дисциплины  программы:</w:t>
            </w:r>
          </w:p>
          <w:p w:rsidR="0069130B" w:rsidRPr="004B7204" w:rsidRDefault="0069130B" w:rsidP="004B7204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-   театральная игра;</w:t>
            </w:r>
          </w:p>
          <w:p w:rsidR="0069130B" w:rsidRPr="004B7204" w:rsidRDefault="0069130B" w:rsidP="004B7204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-   основы актерского мастерства;</w:t>
            </w:r>
          </w:p>
          <w:p w:rsidR="0069130B" w:rsidRPr="004B7204" w:rsidRDefault="0069130B" w:rsidP="004B7204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-   основы сценической речи;</w:t>
            </w:r>
          </w:p>
          <w:p w:rsidR="0069130B" w:rsidRPr="004B7204" w:rsidRDefault="0069130B" w:rsidP="004B7204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-   основы сценического движения</w:t>
            </w:r>
          </w:p>
          <w:p w:rsidR="0069130B" w:rsidRPr="004B7204" w:rsidRDefault="0069130B" w:rsidP="004B7204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Выступления в спектаклях, миниатюрах, концертах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B7204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7204">
              <w:rPr>
                <w:rFonts w:ascii="Times New Roman" w:hAnsi="Times New Roman"/>
                <w:b/>
                <w:sz w:val="20"/>
                <w:szCs w:val="20"/>
              </w:rPr>
              <w:t>«Костюмерная театра»</w:t>
            </w:r>
          </w:p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Павлова Анна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10-17  лет.</w:t>
            </w:r>
          </w:p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 xml:space="preserve">Развитие творческой личности средствами декоративно-прикладного творчества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4B7204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4B7204">
              <w:rPr>
                <w:rFonts w:ascii="Times New Roman" w:hAnsi="Times New Roman"/>
                <w:sz w:val="20"/>
                <w:szCs w:val="20"/>
              </w:rPr>
              <w:t xml:space="preserve">Самостоятельная, практическая, творческая </w:t>
            </w:r>
            <w:proofErr w:type="spellStart"/>
            <w:r w:rsidRPr="004B7204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4B72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4B7204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B7204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«Филигрань»</w:t>
            </w:r>
          </w:p>
          <w:p w:rsidR="0069130B" w:rsidRPr="008B238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7-15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Создание всевозможных фигур из бумажных лент из всевозможных форм (тугая и свободная спираль, капля, глаз, полукруг, лист, стрелка, конус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13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Самостоятельная, практическая, творческая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«Сувенир»</w:t>
            </w:r>
            <w:r w:rsidRPr="008B238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69130B" w:rsidRPr="008B238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82">
              <w:rPr>
                <w:rFonts w:ascii="Times New Roman" w:hAnsi="Times New Roman"/>
                <w:sz w:val="20"/>
                <w:szCs w:val="20"/>
              </w:rPr>
              <w:t>Мудрова</w:t>
            </w:r>
            <w:proofErr w:type="spellEnd"/>
            <w:r w:rsidRPr="008B2382">
              <w:rPr>
                <w:rFonts w:ascii="Times New Roman" w:hAnsi="Times New Roman"/>
                <w:sz w:val="20"/>
                <w:szCs w:val="20"/>
              </w:rPr>
              <w:t xml:space="preserve"> Нина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4 года; возраст детей 7-13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Развитие творческой личности средствами декоративно-прикладного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EC50D1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21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 трудовая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382">
              <w:rPr>
                <w:rFonts w:ascii="Times New Roman" w:hAnsi="Times New Roman"/>
                <w:b/>
                <w:sz w:val="20"/>
                <w:szCs w:val="20"/>
              </w:rPr>
              <w:t xml:space="preserve">«Плетение и аппликация </w:t>
            </w:r>
            <w:r w:rsidRPr="008B23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 соломки»</w:t>
            </w:r>
          </w:p>
          <w:p w:rsidR="0069130B" w:rsidRPr="008B238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82">
              <w:rPr>
                <w:rFonts w:ascii="Times New Roman" w:hAnsi="Times New Roman"/>
                <w:sz w:val="20"/>
                <w:szCs w:val="20"/>
              </w:rPr>
              <w:t>Мудрова</w:t>
            </w:r>
            <w:proofErr w:type="spellEnd"/>
            <w:r w:rsidRPr="008B2382">
              <w:rPr>
                <w:rFonts w:ascii="Times New Roman" w:hAnsi="Times New Roman"/>
                <w:sz w:val="20"/>
                <w:szCs w:val="20"/>
              </w:rPr>
              <w:t xml:space="preserve"> Нина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Срок реализации программы – 4 года; возраст детей 7-15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 художественно-эстетического вкуса средствами плетения и аппликации из соломки.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EC50D1"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 13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, участие в конкурсах и выставках, самостоятельная,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коллективная трудовая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, 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авторская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3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Декупаж</w:t>
            </w:r>
            <w:proofErr w:type="spellEnd"/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8B238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Шихова Ольга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10-12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Обучение технике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декупажа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,  выполнение творческих работ для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интерьерав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EC50D1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участие в конкурсах и выставках, самостоятельная, трудовая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«Фантазия</w:t>
            </w:r>
            <w:r w:rsidRPr="008B238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08070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08070F">
              <w:rPr>
                <w:rFonts w:ascii="Times New Roman" w:hAnsi="Times New Roman"/>
                <w:sz w:val="20"/>
                <w:szCs w:val="20"/>
              </w:rPr>
              <w:t>Ковригина 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программы –  1год; возраст детей 11-12 лет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художественной культуры. Рисование в нетрадиционных техниках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EC50D1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участие в конкурсах и выставках, самостоятельная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0D06">
              <w:rPr>
                <w:rFonts w:ascii="Times New Roman" w:hAnsi="Times New Roman"/>
                <w:b/>
                <w:sz w:val="20"/>
                <w:szCs w:val="20"/>
              </w:rPr>
              <w:t>«Классика»</w:t>
            </w:r>
          </w:p>
          <w:p w:rsidR="0069130B" w:rsidRPr="000A0D06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Абрамова Наталья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5 лет; возраст детей 6-15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Обучение игре на фортепиано, развитие музыкально-эстетического вкуса, творческих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CF6585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самостоятельная, концерты, конкурсы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Авторская 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0D06">
              <w:rPr>
                <w:rFonts w:ascii="Times New Roman" w:hAnsi="Times New Roman"/>
                <w:b/>
                <w:sz w:val="20"/>
                <w:szCs w:val="20"/>
              </w:rPr>
              <w:t>«В мире дизайна»</w:t>
            </w:r>
          </w:p>
          <w:p w:rsidR="0069130B" w:rsidRPr="000A0D06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Фоминых Инна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программы – 1 год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; возраст детей 7-11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Программа предполагает реализацию блоков: «В мире дизайна», «Изобразительная грамота», «Материаловедение», «Проектирование»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CF6585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, проектирование, мастерские, мастер-класс, участие в конкурсах и выставках, творческая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, составление мини-проектов.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3639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0D06">
              <w:rPr>
                <w:rFonts w:ascii="Times New Roman" w:hAnsi="Times New Roman"/>
                <w:b/>
                <w:sz w:val="20"/>
                <w:szCs w:val="20"/>
              </w:rPr>
              <w:t>«Мир игрушки»</w:t>
            </w:r>
          </w:p>
          <w:p w:rsidR="0069130B" w:rsidRPr="000A0D06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Мудрова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7-12  лет</w:t>
            </w:r>
          </w:p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Изготовления игрушек в народных традициях Вятского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CF6585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36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Познавательная, исследовательская, практическая трудовая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3639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0D06">
              <w:rPr>
                <w:rFonts w:ascii="Times New Roman" w:hAnsi="Times New Roman"/>
                <w:b/>
                <w:sz w:val="20"/>
                <w:szCs w:val="20"/>
              </w:rPr>
              <w:t>«Золотые руки»</w:t>
            </w:r>
          </w:p>
          <w:p w:rsidR="0069130B" w:rsidRPr="000A0D06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Юшкова Екатерина И</w:t>
            </w:r>
            <w:r w:rsidRPr="000A0D06">
              <w:rPr>
                <w:rFonts w:ascii="Times New Roman" w:hAnsi="Times New Roman"/>
                <w:sz w:val="20"/>
                <w:szCs w:val="20"/>
              </w:rPr>
              <w:t>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9-12  лет.</w:t>
            </w:r>
          </w:p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Изучение творчества Вятского края  и развитие творческих способностей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CF6585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Познавательная, исследовательская, творческая, информационная, самостоятельная.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участие в выставках, конкурсах.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4B7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EEF">
              <w:rPr>
                <w:rFonts w:ascii="Times New Roman" w:hAnsi="Times New Roman"/>
                <w:b/>
                <w:sz w:val="20"/>
                <w:szCs w:val="20"/>
              </w:rPr>
              <w:t xml:space="preserve">«Лики </w:t>
            </w:r>
            <w:proofErr w:type="gramStart"/>
            <w:r w:rsidRPr="001E0EEF">
              <w:rPr>
                <w:rFonts w:ascii="Times New Roman" w:hAnsi="Times New Roman"/>
                <w:b/>
                <w:sz w:val="20"/>
                <w:szCs w:val="20"/>
              </w:rPr>
              <w:t>прекрасного</w:t>
            </w:r>
            <w:proofErr w:type="gramEnd"/>
            <w:r w:rsidRPr="001E0E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1E0EE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Абрамова Наталья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7 лет; возраст детей 7-18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Гармоничное воспитание личности через комплексное освоение искусства (литература,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музыка, театр, кино, эстетика)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F00B73"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30B" w:rsidRPr="004B7204" w:rsidRDefault="0069130B" w:rsidP="004B72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130B" w:rsidRPr="005166B3" w:rsidRDefault="0069130B" w:rsidP="004B720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7204">
              <w:rPr>
                <w:rFonts w:ascii="Times New Roman" w:hAnsi="Times New Roman"/>
                <w:sz w:val="20"/>
                <w:szCs w:val="20"/>
              </w:rPr>
              <w:t>Культуро</w:t>
            </w:r>
            <w:proofErr w:type="spellEnd"/>
            <w:r w:rsidRPr="004B720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B7204">
              <w:rPr>
                <w:rFonts w:ascii="Times New Roman" w:hAnsi="Times New Roman"/>
                <w:sz w:val="20"/>
                <w:szCs w:val="20"/>
              </w:rPr>
              <w:t>логичес</w:t>
            </w:r>
            <w:proofErr w:type="spellEnd"/>
            <w:r w:rsidRPr="004B7204">
              <w:rPr>
                <w:rFonts w:ascii="Times New Roman" w:hAnsi="Times New Roman"/>
                <w:sz w:val="20"/>
                <w:szCs w:val="20"/>
              </w:rPr>
              <w:t>-кая направленность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Музыкальная, </w:t>
            </w: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фото-деятельность, творческая лаборатория. Исследовательская, самостоятельная.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E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«Герои русской истории»</w:t>
            </w:r>
          </w:p>
          <w:p w:rsidR="0069130B" w:rsidRPr="001E0EE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Владимирова Валентина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13-16  лет.</w:t>
            </w:r>
          </w:p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Через данную программу учащиеся знакомятся с выдающимися людьми России, Кировской области.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F00B73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1;27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Познавательная, исследовательская, творческая.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EEF">
              <w:rPr>
                <w:rFonts w:ascii="Times New Roman" w:hAnsi="Times New Roman"/>
                <w:b/>
                <w:sz w:val="20"/>
                <w:szCs w:val="20"/>
              </w:rPr>
              <w:t>«Личность и история России»</w:t>
            </w:r>
          </w:p>
          <w:p w:rsidR="0069130B" w:rsidRPr="001E0EE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E0EEF">
              <w:rPr>
                <w:rFonts w:ascii="Times New Roman" w:hAnsi="Times New Roman"/>
                <w:sz w:val="20"/>
                <w:szCs w:val="20"/>
              </w:rPr>
              <w:t>Катаева Людмила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12-14  лет.</w:t>
            </w:r>
          </w:p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Расширение исторического кругозора учащихся.</w:t>
            </w:r>
          </w:p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F00B73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 15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Познавательная, исследовательская, творческая, информационная, самостоятельная. Защита творческих проектов.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EEF">
              <w:rPr>
                <w:rFonts w:ascii="Times New Roman" w:hAnsi="Times New Roman"/>
                <w:b/>
                <w:sz w:val="20"/>
                <w:szCs w:val="20"/>
              </w:rPr>
              <w:t>«Истоки»</w:t>
            </w:r>
          </w:p>
          <w:p w:rsidR="0069130B" w:rsidRPr="001E0EE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E0EEF">
              <w:rPr>
                <w:rFonts w:ascii="Times New Roman" w:hAnsi="Times New Roman"/>
                <w:sz w:val="20"/>
                <w:szCs w:val="20"/>
              </w:rPr>
              <w:t>Пушкарёва Елена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12-15  лет.</w:t>
            </w:r>
          </w:p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Программа расширяет знания детей о культурных национальных и местных традициях. Развитие детского творчества.</w:t>
            </w:r>
          </w:p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461ED1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1;33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(сочинения, праздники, рисунки), исследовательская, познавательная.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Сообщения, конференция. Игры, КВН, викторины.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EEF">
              <w:rPr>
                <w:rFonts w:ascii="Times New Roman" w:hAnsi="Times New Roman"/>
                <w:b/>
                <w:sz w:val="20"/>
                <w:szCs w:val="20"/>
              </w:rPr>
              <w:t>«За страницами английского языка»</w:t>
            </w:r>
          </w:p>
          <w:p w:rsidR="0069130B" w:rsidRPr="001E0EEF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Рычкова Татьяна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7-10  лет.</w:t>
            </w:r>
          </w:p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Программа направлена на развитие взаимосвязанного коммуникативного и социокультурного развития учащихся средствами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461ED1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1;14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, речевая практическая, творческая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30B" w:rsidRPr="00B52F62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2F62">
              <w:rPr>
                <w:rFonts w:ascii="Times New Roman" w:hAnsi="Times New Roman"/>
                <w:b/>
                <w:sz w:val="20"/>
                <w:szCs w:val="20"/>
              </w:rPr>
              <w:t>Турист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B52F62">
              <w:rPr>
                <w:rFonts w:ascii="Times New Roman" w:hAnsi="Times New Roman"/>
                <w:b/>
                <w:sz w:val="20"/>
                <w:szCs w:val="20"/>
              </w:rPr>
              <w:t>ско</w:t>
            </w:r>
            <w:proofErr w:type="spellEnd"/>
            <w:r w:rsidRPr="00B52F62">
              <w:rPr>
                <w:rFonts w:ascii="Times New Roman" w:hAnsi="Times New Roman"/>
                <w:b/>
                <w:sz w:val="20"/>
                <w:szCs w:val="20"/>
              </w:rPr>
              <w:t>-краеведческая направленность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30B" w:rsidRPr="005166B3" w:rsidTr="0069130B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B52F62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2F62">
              <w:rPr>
                <w:rFonts w:ascii="Times New Roman" w:hAnsi="Times New Roman"/>
                <w:b/>
                <w:sz w:val="20"/>
                <w:szCs w:val="20"/>
              </w:rPr>
              <w:t>«История Земли Вятской»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Гончарова Елена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15-17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Развитие интересов учащихся в области истории, краеведения, архивоведения, выбор профессий исторического профиля.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Default="0069130B">
            <w:r w:rsidRPr="00767139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1;16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Творческая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самостоятельно-исследовательская, конкурсы, викторины, мини-экскурсии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5D" w:rsidRDefault="0088575D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Исследова-тельская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лаборатория</w:t>
            </w:r>
          </w:p>
          <w:p w:rsidR="0069130B" w:rsidRPr="00B52F62" w:rsidRDefault="0088575D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«Кедр</w:t>
            </w:r>
            <w:r w:rsidR="0069130B" w:rsidRPr="00B52F6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Дорофеева Лада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8-16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Формирование всесторонней развитой личности средствами туризма и краеведения, создание условий для самореализации, социальной адаптации, оздоровления, мотивированного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творческого развития и профессионального самоопределения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767139"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1;12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Практические занятия, походы, экспедиции, соревнования, поисково-исследовательская деятельность, участие в научно-практических конференциях, олимпиадах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авторская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B52F62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«Юный краевед</w:t>
            </w:r>
            <w:r w:rsidRPr="00B52F6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Ковригина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Анатльевна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</w:t>
            </w:r>
            <w:r>
              <w:rPr>
                <w:rFonts w:ascii="Times New Roman" w:hAnsi="Times New Roman"/>
                <w:sz w:val="20"/>
                <w:szCs w:val="20"/>
              </w:rPr>
              <w:t>аммы – 1 год; возраст детей 10-15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истории родного края и села, оформление и пополнение экспозиций школьного историко-краеведческого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767139"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15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Исследовательская: сбор материалов, обработка, составление экскурсионных маршрутов, поиск и систематизация экспонатов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r>
              <w:rPr>
                <w:rFonts w:ascii="Times New Roman" w:hAnsi="Times New Roman"/>
                <w:sz w:val="20"/>
                <w:szCs w:val="20"/>
              </w:rPr>
              <w:t>: составление индивидуальных проектных и исследовательских работ, защита работ, проведение тематических классных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2F62">
              <w:rPr>
                <w:rFonts w:ascii="Times New Roman" w:hAnsi="Times New Roman"/>
                <w:b/>
                <w:sz w:val="20"/>
                <w:szCs w:val="20"/>
              </w:rPr>
              <w:t>«Краеведение»</w:t>
            </w:r>
          </w:p>
          <w:p w:rsidR="0069130B" w:rsidRPr="00B52F6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F62">
              <w:rPr>
                <w:rFonts w:ascii="Times New Roman" w:hAnsi="Times New Roman"/>
                <w:sz w:val="20"/>
                <w:szCs w:val="20"/>
              </w:rPr>
              <w:t>Пунгина</w:t>
            </w:r>
            <w:proofErr w:type="spellEnd"/>
            <w:r w:rsidRPr="00B52F62">
              <w:rPr>
                <w:rFonts w:ascii="Times New Roman" w:hAnsi="Times New Roman"/>
                <w:sz w:val="20"/>
                <w:szCs w:val="20"/>
              </w:rPr>
              <w:t xml:space="preserve"> Людмила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</w:t>
            </w:r>
            <w:r>
              <w:rPr>
                <w:rFonts w:ascii="Times New Roman" w:hAnsi="Times New Roman"/>
                <w:sz w:val="20"/>
                <w:szCs w:val="20"/>
              </w:rPr>
              <w:t>ограммы – 1 год; возраст детей 11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-16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Программа предполагает изучение родного края через поисковую работу, сбор и обработку материала, работу над исследовательским материалом.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0577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12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Исследовательская: сбор материалов, обработка, составление экскурсионных маршрутов, поиск и систематизация экспонатов</w:t>
            </w:r>
          </w:p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Практическая: проведение экскурсий, организация встреч с интересными людьми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Воспитательная, информационная.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rPr>
          <w:trHeight w:val="1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2F62">
              <w:rPr>
                <w:rFonts w:ascii="Times New Roman" w:hAnsi="Times New Roman"/>
                <w:b/>
                <w:sz w:val="20"/>
                <w:szCs w:val="20"/>
              </w:rPr>
              <w:t>«Туристский»</w:t>
            </w:r>
          </w:p>
          <w:p w:rsidR="0069130B" w:rsidRPr="00B52F6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F62">
              <w:rPr>
                <w:rFonts w:ascii="Times New Roman" w:hAnsi="Times New Roman"/>
                <w:sz w:val="20"/>
                <w:szCs w:val="20"/>
              </w:rPr>
              <w:t>Тулакин</w:t>
            </w:r>
            <w:proofErr w:type="spellEnd"/>
            <w:r w:rsidRPr="00B52F62">
              <w:rPr>
                <w:rFonts w:ascii="Times New Roman" w:hAnsi="Times New Roman"/>
                <w:sz w:val="20"/>
                <w:szCs w:val="20"/>
              </w:rPr>
              <w:t xml:space="preserve"> Андрей Викторович;</w:t>
            </w:r>
          </w:p>
          <w:p w:rsidR="0069130B" w:rsidRPr="00B52F62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2F62">
              <w:rPr>
                <w:rFonts w:ascii="Times New Roman" w:hAnsi="Times New Roman"/>
                <w:sz w:val="20"/>
                <w:szCs w:val="20"/>
              </w:rPr>
              <w:t>Перминов Александр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рок реализации программы – 3 года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; возраст детей 8-16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Формирование потребности здорового образа жизни у подростков, просвещение подростков в вопросах патриотизма, социализации и бережного отношения к природе.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0577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2; 25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66B3">
              <w:rPr>
                <w:rFonts w:ascii="Times New Roman" w:hAnsi="Times New Roman"/>
                <w:b/>
                <w:sz w:val="20"/>
                <w:szCs w:val="20"/>
              </w:rPr>
              <w:t>Социаль</w:t>
            </w:r>
            <w:proofErr w:type="spellEnd"/>
            <w:r w:rsidRPr="005166B3">
              <w:rPr>
                <w:rFonts w:ascii="Times New Roman" w:hAnsi="Times New Roman"/>
                <w:b/>
                <w:sz w:val="20"/>
                <w:szCs w:val="20"/>
              </w:rPr>
              <w:t>-но-педагоги-</w:t>
            </w:r>
            <w:proofErr w:type="spellStart"/>
            <w:r w:rsidRPr="005166B3">
              <w:rPr>
                <w:rFonts w:ascii="Times New Roman" w:hAnsi="Times New Roman"/>
                <w:b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9B2">
              <w:rPr>
                <w:rFonts w:ascii="Times New Roman" w:hAnsi="Times New Roman"/>
                <w:b/>
                <w:sz w:val="20"/>
                <w:szCs w:val="20"/>
              </w:rPr>
              <w:t>Психологический клуб «Стрекоза»</w:t>
            </w:r>
          </w:p>
          <w:p w:rsidR="0069130B" w:rsidRPr="003639B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Лобастова Вероника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10-15  лет. Программа направлена на развитие мотивации личности к самопознанию, актуализации навыков эффективного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1;36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>, творческая, тренинги.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авторская</w:t>
            </w:r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D22019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201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Школа вожатых</w:t>
            </w:r>
            <w:r w:rsidRPr="00D2201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Гребенева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Срок реализации програ</w:t>
            </w:r>
            <w:r>
              <w:rPr>
                <w:rFonts w:ascii="Times New Roman" w:hAnsi="Times New Roman"/>
                <w:sz w:val="20"/>
                <w:szCs w:val="20"/>
              </w:rPr>
              <w:t>ммы – 1 год; возраст детей 13-17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CA53F8">
              <w:rPr>
                <w:rFonts w:ascii="Times New Roman" w:hAnsi="Times New Roman"/>
                <w:sz w:val="20"/>
                <w:szCs w:val="20"/>
              </w:rPr>
              <w:t>одготовка вожатых для работы в детских лагерях дневного пребывания.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 24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Познавательная, игровая, рефлексивная, творческая.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75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«Правоведение»</w:t>
            </w:r>
          </w:p>
          <w:p w:rsidR="0069130B" w:rsidRPr="00F475A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Можина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14-16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на формирование правовой культуры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C44EE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Практическая, познавательная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75A2">
              <w:rPr>
                <w:rFonts w:ascii="Times New Roman" w:hAnsi="Times New Roman"/>
                <w:b/>
                <w:sz w:val="20"/>
                <w:szCs w:val="20"/>
              </w:rPr>
              <w:t>«Деловые бумаги»</w:t>
            </w:r>
          </w:p>
          <w:p w:rsidR="0069130B" w:rsidRPr="00F475A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Исупова Елена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16-17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Программа готовит детей уметь составлять и оформлять деловые бумаги, вести электронную переписку.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C44EE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, познавательная.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88575D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«Лингвистический калейдоскоп</w:t>
            </w:r>
            <w:r w:rsidR="0069130B" w:rsidRPr="00F475A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F475A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Новосёлова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14-15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Цель программы - пробудить интерес к русскому языку, к его речевым явлениям, желание познать богатство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C44EE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CA53F8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CA53F8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1;21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Познавательная, игровая,  творческая.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Участие в конкурсах, олимпиадах.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88575D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«Лира</w:t>
            </w:r>
            <w:r w:rsidR="0069130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9130B" w:rsidRPr="00F475A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Ральникова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Адамовна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3639B2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12-13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Способствовать развитию творческих способностей учащихся, их литературного дара.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3864D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Творческая, просветительская, исследовательская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75A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F475A2">
              <w:rPr>
                <w:rFonts w:ascii="Times New Roman" w:hAnsi="Times New Roman"/>
                <w:b/>
                <w:sz w:val="20"/>
                <w:szCs w:val="20"/>
              </w:rPr>
              <w:t>Лингва</w:t>
            </w:r>
            <w:proofErr w:type="spellEnd"/>
            <w:r w:rsidRPr="00F475A2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</w:p>
          <w:p w:rsidR="0069130B" w:rsidRPr="00F475A2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Одегова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Фануза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Шайхутдиновна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3 года; возраст детей 8-12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Цель программы: развивать творческие способности учащихся посредством английского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3864D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Познавательная, игровая,  творческая.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Участие в конкурсах, олимпиадах.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2B49">
              <w:rPr>
                <w:rFonts w:ascii="Times New Roman" w:hAnsi="Times New Roman"/>
                <w:b/>
                <w:sz w:val="20"/>
                <w:szCs w:val="20"/>
              </w:rPr>
              <w:t>«Основы математической логики»</w:t>
            </w:r>
          </w:p>
          <w:p w:rsidR="0069130B" w:rsidRPr="00722B49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Толстоброва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15-16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Показывает широкие возможности применения математики в технике, искусстве. Практической деятельности, в быту.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3864D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Творческая, поисковая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>. Участие в математических олимпиадах.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2B49">
              <w:rPr>
                <w:rFonts w:ascii="Times New Roman" w:hAnsi="Times New Roman"/>
                <w:b/>
                <w:sz w:val="20"/>
                <w:szCs w:val="20"/>
              </w:rPr>
              <w:t>«За страницами учебника математики»</w:t>
            </w:r>
          </w:p>
          <w:p w:rsidR="0069130B" w:rsidRPr="00722B49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722B49">
              <w:rPr>
                <w:rFonts w:ascii="Times New Roman" w:hAnsi="Times New Roman"/>
                <w:sz w:val="20"/>
                <w:szCs w:val="20"/>
              </w:rPr>
              <w:t xml:space="preserve">Мамаева </w:t>
            </w:r>
            <w:r w:rsidRPr="00722B49">
              <w:rPr>
                <w:rFonts w:ascii="Times New Roman" w:hAnsi="Times New Roman"/>
                <w:sz w:val="20"/>
                <w:szCs w:val="20"/>
              </w:rPr>
              <w:lastRenderedPageBreak/>
              <w:t>Ирина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Срок реализации программы – 2 года; возраст детей 10-13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Привитие интереса уч-ся к математике,  развитие математического кругозора, мышления, исследовательских умений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6F43A2">
              <w:rPr>
                <w:rFonts w:ascii="Times New Roman" w:hAnsi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Игровая, творческая, познавательная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2B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«Калейдоскоп»</w:t>
            </w:r>
          </w:p>
          <w:p w:rsidR="0069130B" w:rsidRPr="00722B49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Кокарева 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1 год; возраст детей 6-7  лет.</w:t>
            </w:r>
          </w:p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Развитие творческих и интеллектуальных способностей детей,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>
            <w:r w:rsidRPr="006F43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1;30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Игровая, творческая, познавательная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186A66" w:rsidRPr="005166B3" w:rsidTr="0069130B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66" w:rsidRDefault="00186A66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2B49">
              <w:rPr>
                <w:rFonts w:ascii="Times New Roman" w:hAnsi="Times New Roman"/>
                <w:b/>
                <w:sz w:val="20"/>
                <w:szCs w:val="20"/>
              </w:rPr>
              <w:t>«Занимательная грамматика»</w:t>
            </w:r>
          </w:p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Русских Галина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программы – 2 года; возраст детей 12-15  лет.</w:t>
            </w:r>
          </w:p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Цель программы - пробудить интерес к русскому языку, к его речевым явлениям, желание познать богатства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66" w:rsidRDefault="00186A66">
            <w:r w:rsidRPr="0080462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 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Практическая,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186A66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727F08" w:rsidRDefault="00186A66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2B4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727F08">
              <w:rPr>
                <w:rFonts w:ascii="Times New Roman" w:hAnsi="Times New Roman"/>
                <w:b/>
                <w:sz w:val="20"/>
                <w:szCs w:val="20"/>
              </w:rPr>
              <w:t>Юный журналист</w:t>
            </w:r>
            <w:r w:rsidRPr="00722B4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727F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7F08" w:rsidRPr="00727F08">
              <w:rPr>
                <w:rFonts w:ascii="Times New Roman" w:hAnsi="Times New Roman"/>
                <w:sz w:val="20"/>
                <w:szCs w:val="20"/>
              </w:rPr>
              <w:t>Третьякова Лариса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программы – 1 год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>; возраст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14-16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 лет.</w:t>
            </w:r>
          </w:p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Развить интер</w:t>
            </w:r>
            <w:r w:rsidR="00727F08">
              <w:rPr>
                <w:rFonts w:ascii="Times New Roman" w:hAnsi="Times New Roman"/>
                <w:sz w:val="20"/>
                <w:szCs w:val="20"/>
              </w:rPr>
              <w:t>ес учащихся к журналистике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>
            <w:r w:rsidRPr="0080462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186A6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1; 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Познавательная, игровая,  творческая, практическая.</w:t>
            </w:r>
          </w:p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Участие в конкурсах, олимпиадах, марафоне.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69130B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Клуб волонтёров «Потенциал»</w:t>
            </w:r>
          </w:p>
          <w:p w:rsidR="0069130B" w:rsidRPr="004E2E3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E33">
              <w:rPr>
                <w:rFonts w:ascii="Times New Roman" w:hAnsi="Times New Roman"/>
                <w:sz w:val="20"/>
                <w:szCs w:val="20"/>
              </w:rPr>
              <w:t>Надеева</w:t>
            </w:r>
            <w:proofErr w:type="spellEnd"/>
            <w:r w:rsidRPr="004E2E33">
              <w:rPr>
                <w:rFonts w:ascii="Times New Roman" w:hAnsi="Times New Roman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69130B" w:rsidP="004E2E33">
            <w:pPr>
              <w:rPr>
                <w:rFonts w:ascii="Times New Roman" w:hAnsi="Times New Roman"/>
                <w:sz w:val="20"/>
                <w:szCs w:val="20"/>
              </w:rPr>
            </w:pPr>
            <w:r w:rsidRPr="00E25BD9">
              <w:rPr>
                <w:rFonts w:ascii="Times New Roman" w:hAnsi="Times New Roman"/>
                <w:sz w:val="20"/>
                <w:szCs w:val="20"/>
              </w:rPr>
              <w:t>Срок реализации про</w:t>
            </w:r>
            <w:r>
              <w:rPr>
                <w:rFonts w:ascii="Times New Roman" w:hAnsi="Times New Roman"/>
                <w:sz w:val="20"/>
                <w:szCs w:val="20"/>
              </w:rPr>
              <w:t>граммы – 1 год; возраст детей 13-17</w:t>
            </w:r>
            <w:r w:rsidRPr="00E25BD9">
              <w:rPr>
                <w:rFonts w:ascii="Times New Roman" w:hAnsi="Times New Roman"/>
                <w:sz w:val="20"/>
                <w:szCs w:val="20"/>
              </w:rPr>
              <w:t xml:space="preserve">  лет </w:t>
            </w:r>
          </w:p>
          <w:p w:rsidR="0069130B" w:rsidRPr="004E2E33" w:rsidRDefault="0069130B" w:rsidP="004E2E33">
            <w:pPr>
              <w:rPr>
                <w:rFonts w:ascii="Times New Roman" w:hAnsi="Times New Roman"/>
                <w:sz w:val="20"/>
                <w:szCs w:val="20"/>
              </w:rPr>
            </w:pPr>
            <w:r w:rsidRPr="00E25BD9">
              <w:rPr>
                <w:rFonts w:ascii="Times New Roman" w:hAnsi="Times New Roman"/>
                <w:sz w:val="20"/>
                <w:szCs w:val="20"/>
              </w:rPr>
              <w:t>Комплексная программа развития волонтёрского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69130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727F08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Default="00727F08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2;4</w:t>
            </w:r>
            <w:r w:rsidR="006913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5166B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4E2E33" w:rsidRDefault="0069130B" w:rsidP="004E2E33">
            <w:pPr>
              <w:rPr>
                <w:rFonts w:ascii="Times New Roman" w:hAnsi="Times New Roman"/>
                <w:sz w:val="20"/>
                <w:szCs w:val="20"/>
              </w:rPr>
            </w:pPr>
            <w:r w:rsidRPr="00E25BD9"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proofErr w:type="spellStart"/>
            <w:r w:rsidRPr="00E25BD9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 w:rsidRPr="00E25BD9">
              <w:rPr>
                <w:rFonts w:ascii="Times New Roman" w:hAnsi="Times New Roman"/>
                <w:sz w:val="20"/>
                <w:szCs w:val="20"/>
              </w:rPr>
              <w:t>., проектная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0B" w:rsidRPr="004E2E33" w:rsidRDefault="0069130B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25BD9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186A66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«Юный журналист»</w:t>
            </w:r>
          </w:p>
          <w:p w:rsidR="00186A66" w:rsidRPr="00E25BD9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E25BD9">
              <w:rPr>
                <w:rFonts w:ascii="Times New Roman" w:hAnsi="Times New Roman"/>
                <w:sz w:val="20"/>
                <w:szCs w:val="20"/>
              </w:rPr>
              <w:t>Рыжакова Татьяна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E25BD9" w:rsidRDefault="00186A66" w:rsidP="00E25BD9">
            <w:pPr>
              <w:rPr>
                <w:rFonts w:ascii="Times New Roman" w:hAnsi="Times New Roman"/>
                <w:sz w:val="20"/>
                <w:szCs w:val="20"/>
              </w:rPr>
            </w:pPr>
            <w:r w:rsidRPr="00E25BD9">
              <w:rPr>
                <w:rFonts w:ascii="Times New Roman" w:hAnsi="Times New Roman"/>
                <w:sz w:val="20"/>
                <w:szCs w:val="20"/>
              </w:rPr>
              <w:t>Срок реализации про</w:t>
            </w:r>
            <w:r>
              <w:rPr>
                <w:rFonts w:ascii="Times New Roman" w:hAnsi="Times New Roman"/>
                <w:sz w:val="20"/>
                <w:szCs w:val="20"/>
              </w:rPr>
              <w:t>граммы – 1 год; возраст детей 10</w:t>
            </w:r>
            <w:r w:rsidRPr="00E25BD9">
              <w:rPr>
                <w:rFonts w:ascii="Times New Roman" w:hAnsi="Times New Roman"/>
                <w:sz w:val="20"/>
                <w:szCs w:val="20"/>
              </w:rPr>
              <w:t xml:space="preserve">-17  лет </w:t>
            </w:r>
          </w:p>
          <w:p w:rsidR="00186A66" w:rsidRPr="00E25BD9" w:rsidRDefault="00186A66" w:rsidP="00E25B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Приобщение учащихся к журналистской деятельности, воспитание журналистской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>
            <w:r w:rsidRPr="008C7D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E25BD9" w:rsidRDefault="00186A66" w:rsidP="004E2E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Пресс-конференции, творческие проекты, круглые столы, выпуск газет, участие в конкурсах, встречи с интересными людьми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E25BD9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25BD9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186A66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Default="00186A66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2B49">
              <w:rPr>
                <w:rFonts w:ascii="Times New Roman" w:hAnsi="Times New Roman"/>
                <w:b/>
                <w:sz w:val="20"/>
                <w:szCs w:val="20"/>
              </w:rPr>
              <w:t>Клуб «Подросток</w:t>
            </w:r>
          </w:p>
          <w:p w:rsidR="00186A66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Гребенева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Юрьевна;</w:t>
            </w:r>
          </w:p>
          <w:p w:rsidR="00186A66" w:rsidRPr="00722B49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Лобастова Вероника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Срок реализации програ</w:t>
            </w:r>
            <w:r>
              <w:rPr>
                <w:rFonts w:ascii="Times New Roman" w:hAnsi="Times New Roman"/>
                <w:sz w:val="20"/>
                <w:szCs w:val="20"/>
              </w:rPr>
              <w:t>ммы – 1 год; возраст детей 10-18</w:t>
            </w:r>
            <w:r w:rsidRPr="005166B3">
              <w:rPr>
                <w:rFonts w:ascii="Times New Roman" w:hAnsi="Times New Roman"/>
                <w:sz w:val="20"/>
                <w:szCs w:val="20"/>
              </w:rPr>
              <w:t xml:space="preserve">  лет.</w:t>
            </w:r>
          </w:p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у подростков самосознания и ответственного поведения через совместную деятельность и общение:</w:t>
            </w:r>
          </w:p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Профилактика правонарушений и асоциального поведения несовершеннолетних </w:t>
            </w:r>
            <w:proofErr w:type="spellStart"/>
            <w:r w:rsidRPr="005166B3">
              <w:rPr>
                <w:rFonts w:ascii="Times New Roman" w:hAnsi="Times New Roman"/>
                <w:sz w:val="20"/>
                <w:szCs w:val="20"/>
              </w:rPr>
              <w:t>Оричевского</w:t>
            </w:r>
            <w:proofErr w:type="spell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>
            <w:r w:rsidRPr="008C7D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727F08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727F08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1;265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>Познавательная, игровая,  творческая, практическая.</w:t>
            </w:r>
          </w:p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25BD9">
              <w:rPr>
                <w:rFonts w:ascii="Times New Roman" w:hAnsi="Times New Roman"/>
                <w:sz w:val="20"/>
                <w:szCs w:val="20"/>
              </w:rPr>
              <w:t>Модифици-рованная</w:t>
            </w:r>
            <w:proofErr w:type="spellEnd"/>
            <w:proofErr w:type="gramEnd"/>
          </w:p>
        </w:tc>
      </w:tr>
      <w:tr w:rsidR="00186A66" w:rsidRPr="005166B3" w:rsidTr="006913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Default="00186A66" w:rsidP="005166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Студия дошкольно</w:t>
            </w:r>
            <w:r w:rsidRPr="00722B49">
              <w:rPr>
                <w:rFonts w:ascii="Times New Roman" w:hAnsi="Times New Roman"/>
                <w:b/>
                <w:sz w:val="20"/>
                <w:szCs w:val="20"/>
              </w:rPr>
              <w:t xml:space="preserve">го развития </w:t>
            </w:r>
            <w:r w:rsidRPr="00722B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«Радуга чудес»</w:t>
            </w:r>
          </w:p>
          <w:p w:rsidR="00186A66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Юшкова Екатерина Ивановна;</w:t>
            </w:r>
          </w:p>
          <w:p w:rsidR="00186A66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Гребенева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Юрьевна;</w:t>
            </w:r>
          </w:p>
          <w:p w:rsidR="00186A66" w:rsidRDefault="00727F08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Анна Николаевна</w:t>
            </w:r>
            <w:r w:rsidR="00186A6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86A66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Мудрова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Нина Юрьевна;</w:t>
            </w:r>
          </w:p>
          <w:p w:rsidR="00186A66" w:rsidRPr="00722B49" w:rsidRDefault="00727F08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Вершинина Нина Аркадьевна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Срок реализации программы – 1 год; возраст детей 4-7  лет.</w:t>
            </w:r>
          </w:p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 w:rsidRPr="005166B3">
              <w:rPr>
                <w:rFonts w:ascii="Times New Roman" w:hAnsi="Times New Roman"/>
                <w:sz w:val="20"/>
                <w:szCs w:val="20"/>
              </w:rPr>
              <w:t xml:space="preserve">Развитие детей, выравнивание стартовых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возможностей будущих школьников, не посещающих детский 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>
            <w:r w:rsidRPr="008C7D9B">
              <w:rPr>
                <w:rFonts w:ascii="Times New Roman" w:hAnsi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1;36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6B3">
              <w:rPr>
                <w:rFonts w:ascii="Times New Roman" w:hAnsi="Times New Roman"/>
                <w:sz w:val="20"/>
                <w:szCs w:val="20"/>
              </w:rPr>
              <w:t>Художественно-эстетическая</w:t>
            </w:r>
            <w:proofErr w:type="gramEnd"/>
            <w:r w:rsidRPr="005166B3">
              <w:rPr>
                <w:rFonts w:ascii="Times New Roman" w:hAnsi="Times New Roman"/>
                <w:sz w:val="20"/>
                <w:szCs w:val="20"/>
              </w:rPr>
              <w:t xml:space="preserve">, физическая, экологическая, формирование лингвистической </w:t>
            </w:r>
            <w:r w:rsidRPr="005166B3">
              <w:rPr>
                <w:rFonts w:ascii="Times New Roman" w:hAnsi="Times New Roman"/>
                <w:sz w:val="20"/>
                <w:szCs w:val="20"/>
              </w:rPr>
              <w:lastRenderedPageBreak/>
              <w:t>компетентности и креативного мышления, декоративно-прикладное творчество, игровая.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66" w:rsidRPr="005166B3" w:rsidRDefault="00186A66" w:rsidP="005166B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25BD9">
              <w:rPr>
                <w:rFonts w:ascii="Times New Roman" w:hAnsi="Times New Roman"/>
                <w:sz w:val="20"/>
                <w:szCs w:val="20"/>
              </w:rPr>
              <w:lastRenderedPageBreak/>
              <w:t>Модифици-рованная</w:t>
            </w:r>
            <w:proofErr w:type="spellEnd"/>
            <w:proofErr w:type="gramEnd"/>
          </w:p>
        </w:tc>
      </w:tr>
    </w:tbl>
    <w:p w:rsidR="005166B3" w:rsidRPr="005166B3" w:rsidRDefault="005166B3" w:rsidP="005166B3">
      <w:pPr>
        <w:rPr>
          <w:rFonts w:ascii="Times New Roman" w:eastAsia="Calibri" w:hAnsi="Times New Roman" w:cs="Times New Roman"/>
          <w:sz w:val="20"/>
          <w:szCs w:val="20"/>
        </w:rPr>
      </w:pPr>
    </w:p>
    <w:p w:rsidR="00774EE1" w:rsidRDefault="00774EE1"/>
    <w:sectPr w:rsidR="00774EE1" w:rsidSect="005166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B3"/>
    <w:rsid w:val="0008070F"/>
    <w:rsid w:val="00086DD1"/>
    <w:rsid w:val="000A0D06"/>
    <w:rsid w:val="00100C3E"/>
    <w:rsid w:val="00143BD3"/>
    <w:rsid w:val="00186A66"/>
    <w:rsid w:val="001E0EEF"/>
    <w:rsid w:val="002E44FB"/>
    <w:rsid w:val="003639B2"/>
    <w:rsid w:val="00366DBB"/>
    <w:rsid w:val="00476310"/>
    <w:rsid w:val="004B7204"/>
    <w:rsid w:val="004E2E33"/>
    <w:rsid w:val="005166B3"/>
    <w:rsid w:val="00550E13"/>
    <w:rsid w:val="005F76A9"/>
    <w:rsid w:val="0069130B"/>
    <w:rsid w:val="00722B49"/>
    <w:rsid w:val="00727F08"/>
    <w:rsid w:val="00774EE1"/>
    <w:rsid w:val="00832083"/>
    <w:rsid w:val="00853DFB"/>
    <w:rsid w:val="00862BB1"/>
    <w:rsid w:val="0088575D"/>
    <w:rsid w:val="008A77ED"/>
    <w:rsid w:val="008B2382"/>
    <w:rsid w:val="00982F44"/>
    <w:rsid w:val="00990E00"/>
    <w:rsid w:val="00A6190F"/>
    <w:rsid w:val="00AB4E54"/>
    <w:rsid w:val="00B52F62"/>
    <w:rsid w:val="00C97DAA"/>
    <w:rsid w:val="00CA53F8"/>
    <w:rsid w:val="00D22019"/>
    <w:rsid w:val="00E12707"/>
    <w:rsid w:val="00E14220"/>
    <w:rsid w:val="00E25BD9"/>
    <w:rsid w:val="00E44E3B"/>
    <w:rsid w:val="00EB1B46"/>
    <w:rsid w:val="00EE471A"/>
    <w:rsid w:val="00F124CF"/>
    <w:rsid w:val="00F40F99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66B3"/>
  </w:style>
  <w:style w:type="table" w:styleId="a3">
    <w:name w:val="Table Grid"/>
    <w:basedOn w:val="a1"/>
    <w:uiPriority w:val="59"/>
    <w:rsid w:val="005166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66B3"/>
  </w:style>
  <w:style w:type="table" w:styleId="a3">
    <w:name w:val="Table Grid"/>
    <w:basedOn w:val="a1"/>
    <w:uiPriority w:val="59"/>
    <w:rsid w:val="005166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2014-04-03T07:33:00Z</dcterms:created>
  <dcterms:modified xsi:type="dcterms:W3CDTF">2016-03-21T13:13:00Z</dcterms:modified>
</cp:coreProperties>
</file>