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3" w:rsidRDefault="00387A93" w:rsidP="00B01B89">
      <w:pPr>
        <w:widowControl w:val="0"/>
        <w:spacing w:beforeAutospacing="0" w:line="278" w:lineRule="exact"/>
        <w:ind w:left="440" w:right="10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1E7A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 дошкольное  образовательное  казённое учреждение</w:t>
      </w:r>
    </w:p>
    <w:p w:rsidR="00387A93" w:rsidRDefault="00387A93" w:rsidP="00B01B89">
      <w:pPr>
        <w:widowControl w:val="0"/>
        <w:spacing w:beforeAutospacing="0" w:line="278" w:lineRule="exact"/>
        <w:ind w:left="440" w:right="100" w:hanging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«Светлячок»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387A93" w:rsidRDefault="00387A93" w:rsidP="00B01B89">
      <w:pPr>
        <w:widowControl w:val="0"/>
        <w:spacing w:beforeAutospacing="0" w:line="278" w:lineRule="exact"/>
        <w:ind w:left="440" w:right="100" w:hanging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7A93" w:rsidRDefault="00387A93" w:rsidP="00387A9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1E" w:rsidRDefault="007E421E" w:rsidP="00387A9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1E" w:rsidRDefault="007E421E" w:rsidP="00387A9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D83" w:rsidRDefault="00B01B89" w:rsidP="004F6380">
      <w:pPr>
        <w:spacing w:after="100" w:afterAutospacing="1"/>
        <w:jc w:val="center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5D83" w:rsidRPr="0075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омплексное интегрированное занятие </w:t>
      </w:r>
    </w:p>
    <w:p w:rsidR="000C55A0" w:rsidRDefault="000C55A0" w:rsidP="00AE6B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83" w:rsidRDefault="00144509" w:rsidP="00755D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="00755D83" w:rsidRPr="007E421E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="00755D83" w:rsidRPr="00387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5D83" w:rsidRPr="007E421E">
        <w:rPr>
          <w:rFonts w:ascii="Times New Roman" w:eastAsia="Calibri" w:hAnsi="Times New Roman" w:cs="Times New Roman"/>
          <w:b/>
          <w:i/>
          <w:sz w:val="36"/>
          <w:szCs w:val="36"/>
        </w:rPr>
        <w:t>“ Путешествие в царство воды “</w:t>
      </w:r>
    </w:p>
    <w:p w:rsidR="00B01B89" w:rsidRPr="00387A93" w:rsidRDefault="00AE6B9C" w:rsidP="00755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281ACBE" wp14:editId="23CCD323">
            <wp:simplePos x="0" y="0"/>
            <wp:positionH relativeFrom="margin">
              <wp:posOffset>1575435</wp:posOffset>
            </wp:positionH>
            <wp:positionV relativeFrom="margin">
              <wp:posOffset>3778885</wp:posOffset>
            </wp:positionV>
            <wp:extent cx="3381375" cy="2535555"/>
            <wp:effectExtent l="0" t="0" r="9525" b="0"/>
            <wp:wrapSquare wrapText="bothSides"/>
            <wp:docPr id="8" name="Рисунок 8" descr="C:\Users\ДДТ\Pictures\SDC1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Pictures\SDC198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83E" w:rsidRDefault="00755D83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1783E" w:rsidRDefault="0051783E" w:rsidP="0051589A">
      <w:pPr>
        <w:widowControl w:val="0"/>
        <w:spacing w:beforeAutospacing="0" w:line="281" w:lineRule="exact"/>
        <w:ind w:right="1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Default="0051783E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Default="00387A93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87A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0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Подготовила</w:t>
      </w:r>
      <w:proofErr w:type="gramStart"/>
      <w:r w:rsidR="00B0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55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proofErr w:type="gramEnd"/>
    </w:p>
    <w:p w:rsidR="0051783E" w:rsidRDefault="00144509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87A93" w:rsidRPr="001E7A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Гриднева Наталия</w:t>
      </w:r>
      <w:r w:rsidR="00755D8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B0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Сергеевна </w:t>
      </w:r>
    </w:p>
    <w:p w:rsidR="00387A93" w:rsidRDefault="00B01B89" w:rsidP="00755D83">
      <w:pPr>
        <w:widowControl w:val="0"/>
        <w:spacing w:beforeAutospacing="0" w:line="281" w:lineRule="exact"/>
        <w:ind w:right="10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–воспитатель</w:t>
      </w:r>
    </w:p>
    <w:p w:rsidR="00B01B89" w:rsidRDefault="00B01B89" w:rsidP="00B01B89">
      <w:pPr>
        <w:widowControl w:val="0"/>
        <w:spacing w:beforeAutospacing="0" w:line="281" w:lineRule="exact"/>
        <w:ind w:right="100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Default="00B01B89" w:rsidP="003A3087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AE6B9C" w:rsidRDefault="00D02775" w:rsidP="00865F2F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0B1F9" wp14:editId="51B87F2A">
                <wp:simplePos x="0" y="0"/>
                <wp:positionH relativeFrom="column">
                  <wp:posOffset>6011392</wp:posOffset>
                </wp:positionH>
                <wp:positionV relativeFrom="paragraph">
                  <wp:posOffset>416056</wp:posOffset>
                </wp:positionV>
                <wp:extent cx="457200" cy="457200"/>
                <wp:effectExtent l="0" t="0" r="0" b="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6" type="#_x0000_t120" style="position:absolute;margin-left:473.35pt;margin-top:32.7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rluwIAAKcFAAAOAAAAZHJzL2Uyb0RvYy54bWysVN1u0zAUvkfiHSzfb2mnjZ9q6VR1GkKa&#10;xsSGdu06dhPJ8TG227TcIcQD8CbcICSGeIbsjTi2k3QMxAUiF86xz/93fo5PNrUia2FdBTqn4/0R&#10;JUJzKCq9zOmb67O9Z5Q4z3TBFGiR061w9GT6+NFxYybiAEpQhbAEjWg3aUxOS+/NJMscL0XN3D4Y&#10;oZEpwdbM49Uus8KyBq3XKjsYjZ5kDdjCWODCOXw9TUw6jfalFNy/ktIJT1ROMTYfTxvPRTiz6TGb&#10;LC0zZcW7MNg/RFGzSqPTwdQp84ysbPWbqbriFhxIv8+hzkDKiouYA2YzHj3I5qpkRsRcEBxnBpjc&#10;/zPLL9aXllQF1g4rpVmNNWo/tbftj/bb3t37u4/tl/Z7+3lC7j60X5G+JSiHoDXGTVD3ylza7uaQ&#10;DAhspK3DH3Mjmwj0dgBabDzh+Hh49BSLRwlHVkejlWynbKzzLwTUJBA5lQqaecmsn4PWWFOwEWy2&#10;Pnc+KfYKwbMDVRVnlVLxEjpJzJUla4Y9sFiOQ/jo6hcppYOshqCV2OElC1mmvCLlt0oEOaVfC4mg&#10;YSYHMZDYrjsnjHOh/TixSlaI5PtohF/vvQ8rxhINBssS/Q+2OwO9ZDLS205RdvJBVcRuH5RHfwss&#10;KQ8a0TNoPyjXle4gfpCZwqw6z0m+BylBE1BaQLHFlrKQZs0ZflZhEc+Z85fM4nBh3XFh+Fd4hLrm&#10;FDqKkhLsuz+9B3nseeRS0uCw5tS9XTErKFEvNU7D8/HhYZjueIkNRYm9z1nc5+hVPQfshTGuJsMj&#10;icrWq56UFuob3Cuz4BVZTHP0nVPubX+Z+7REcDNxMZtFMZxow/y5vjI8GA+ohra83twwa7pO9jgC&#10;F9APNps8aOEkGzQ1zFYeZBX7e4drhzdug9g43eYK6+b+PUrt9uv0JwAAAP//AwBQSwMEFAAGAAgA&#10;AAAhAPIYu07gAAAACwEAAA8AAABkcnMvZG93bnJldi54bWxMj01Pg0AQhu8m/ofNmHgxdqkKrcjS&#10;GBvPhmqbeJvCCBvZWWSXQv313Z70Nh9P3nkmW02mFQfqnbasYD6LQBCXttJcK/h4f71dgnAeucLW&#10;Mik4koNVfnmRYVrZkQs6bHwtQgi7FBU03neplK5syKCb2Y447L5sb9CHtq9l1eMYwk0r76IokQY1&#10;hwsNdvTSUPm9GYwCV3z+vkm82R53P9N6PWqti0ErdX01PT+B8DT5PxjO+kEd8uC0twNXTrQKHh+S&#10;RUAVJHEM4gxE82WY7EN1v4hB5pn8/0N+AgAA//8DAFBLAQItABQABgAIAAAAIQC2gziS/gAAAOEB&#10;AAATAAAAAAAAAAAAAAAAAAAAAABbQ29udGVudF9UeXBlc10ueG1sUEsBAi0AFAAGAAgAAAAhADj9&#10;If/WAAAAlAEAAAsAAAAAAAAAAAAAAAAALwEAAF9yZWxzLy5yZWxzUEsBAi0AFAAGAAgAAAAhAH5/&#10;yuW7AgAApwUAAA4AAAAAAAAAAAAAAAAALgIAAGRycy9lMm9Eb2MueG1sUEsBAi0AFAAGAAgAAAAh&#10;APIYu07gAAAACwEAAA8AAAAAAAAAAAAAAAAAFQUAAGRycy9kb3ducmV2LnhtbFBLBQYAAAAABAAE&#10;APMAAAAiBgAAAAA=&#10;" fillcolor="white [3212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342B4" wp14:editId="6852C210">
                <wp:simplePos x="0" y="0"/>
                <wp:positionH relativeFrom="column">
                  <wp:posOffset>6262601</wp:posOffset>
                </wp:positionH>
                <wp:positionV relativeFrom="paragraph">
                  <wp:posOffset>521764</wp:posOffset>
                </wp:positionV>
                <wp:extent cx="914400" cy="914400"/>
                <wp:effectExtent l="0" t="0" r="0" b="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493.1pt;margin-top:41.1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GQiQIAAF8FAAAOAAAAZHJzL2Uyb0RvYy54bWysVM1uEzEQviPxDpbvdDdRW2DVTRW1KkKq&#10;2ooW9ex47e5KtsfYTjbhYXgGxJWXyCMxtjebQCsOiBw24/n55sff+Ox8rRVZCec7MDWdHJWUCMOh&#10;6cxTTT8/XL15R4kPzDRMgRE13QhPz2evX531thJTaEE1whEEMb7qbU3bEGxVFJ63QjN/BFYYNEpw&#10;mgU8uqeicaxHdK2KaVmeFj24xjrgwnvUXmYjnSV8KQUPt1J6EYiqKdYW0tel7yJ+i9kZq54cs23H&#10;hzLYP1ShWWcw6Qh1yQIjS9c9g9Idd+BBhiMOugApOy5SD9jNpPyjm/uWWZF6weF4O47J/z9YfrO6&#10;c6Rr8O5OKTFM4x1tv21/bL9vfxJU4Xx66yt0u7d3bjh5FGOza+l0/Mc2yDrNdDPOVKwD4ah8Pzk+&#10;LnHyHE2DjCjFPtg6Hz4I0CQKNRVKddbHrlnFVtc+ZO+dV1QbuOqUQj2rlPlNgbBRU8SSc5FJChsl&#10;svcnIbFZLGuaEiSaiQvlyIohQRjnwoRJNrWsEVl9UuIvTgLhx4h0UgYBI7LEgkbsASBS+Dl2hhn8&#10;Y6hILB2Dy78VloPHiJQZTBiDdWfAvQSgsKshc/bfDSmPJk5pAc0GqeAg74i3/KrDG7lmPtwxh0uB&#10;l4iLHm7xIxX0NYVBoqQF9/UlffRHrqKVkh6XrKb+y5I5QYn6aJDFiRC4lelwfPJ2ijncoWVxaDFL&#10;fQF4TRN8UixPYvQPaidKB/oR34N5zIomZjjmrikPbne4CHn58UXhYj5PbriJloVrc295BI9TjXR7&#10;WD8yZwdaBuTzDewW8hk1s2+MNDBfBpBd4u1+rsO8cYsTcYYXJz4Th+fktX8XZ78AAAD//wMAUEsD&#10;BBQABgAIAAAAIQCb3hTG3wAAAAsBAAAPAAAAZHJzL2Rvd25yZXYueG1sTI/NTsMwEITvSLyDtUjc&#10;qFNXitIQp0IIDqgXKBVnJ14St/6JYjcNPD3bEz3trmY0+021mZ1lE47RBC9huciAoW+DNr6TsP98&#10;fSiAxaS8VjZ4lPCDETb17U2lSh3O/gOnXeoYhfhYKgl9SkPJeWx7dCouwoCetO8wOpXoHDuuR3Wm&#10;cGe5yLKcO2U8fejVgM89tsfdyUlo9tN2u+Yvb9aYrxx/1fthZTsp7+/mp0dgCef0b4YLPqFDTUxN&#10;OHkdmZWwLnJBVgmFoHkxLFcZbY0EIUjidcWvO9R/AAAA//8DAFBLAQItABQABgAIAAAAIQC2gziS&#10;/gAAAOEBAAATAAAAAAAAAAAAAAAAAAAAAABbQ29udGVudF9UeXBlc10ueG1sUEsBAi0AFAAGAAgA&#10;AAAhADj9If/WAAAAlAEAAAsAAAAAAAAAAAAAAAAALwEAAF9yZWxzLy5yZWxzUEsBAi0AFAAGAAgA&#10;AAAhALeGoZCJAgAAXwUAAA4AAAAAAAAAAAAAAAAALgIAAGRycy9lMm9Eb2MueG1sUEsBAi0AFAAG&#10;AAgAAAAhAJveFMbfAAAACwEAAA8AAAAAAAAAAAAAAAAA4wQAAGRycy9kb3ducmV2LnhtbFBLBQYA&#10;AAAABAAEAPMAAADvBQAAAAA=&#10;" filled="f" stroked="f" strokeweight="2pt"/>
            </w:pict>
          </mc:Fallback>
        </mc:AlternateContent>
      </w:r>
      <w:r w:rsidR="00865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</w:t>
      </w:r>
    </w:p>
    <w:p w:rsidR="00AE6B9C" w:rsidRDefault="00AE6B9C" w:rsidP="00865F2F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E6B9C" w:rsidRDefault="00AE6B9C" w:rsidP="00865F2F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AE6B9C" w:rsidRPr="00E36294" w:rsidRDefault="00C6151D" w:rsidP="00E36294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D3BE5" wp14:editId="5E9F78D6">
                <wp:simplePos x="0" y="0"/>
                <wp:positionH relativeFrom="column">
                  <wp:posOffset>5852160</wp:posOffset>
                </wp:positionH>
                <wp:positionV relativeFrom="paragraph">
                  <wp:posOffset>101600</wp:posOffset>
                </wp:positionV>
                <wp:extent cx="9144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460.8pt;margin-top:8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1/mAIAAK0FAAAOAAAAZHJzL2Uyb0RvYy54bWysVMFu2zAMvQ/YPwi6r3aCdluDOkXQosOA&#10;oivWDj0rshQLkEVNUuJkH7NvGHbdT+STRkm2063FDsVyUCiRfCSfSZ6db1tNNsJ5Baaik6OSEmE4&#10;1MqsKvrl/urNe0p8YKZmGoyo6E54ej5//eqsszMxhQZ0LRxBEONnna1oE4KdFYXnjWiZPwIrDCol&#10;uJYFvLpVUTvWIXqri2lZvi06cLV1wIX3+HqZlXSe8KUUPHyS0otAdEUxt5BOl85lPIv5GZutHLON&#10;4n0a7AVZtEwZDDpCXbLAyNqpJ1Ct4g48yHDEoS1ASsVFqgGrmZR/VXPXMCtSLUiOtyNN/v/B8pvN&#10;rSOqrugpJYa1+In23/c/9z/2v8hpZKezfoZGd/bW9TePYix1K10b/7EIsk2M7kZGxTYQjo+nk+Pj&#10;EnnnqOplRCkOztb58EFAS6JQUaG1sj7WzGZsc+1Dth6s4rMHreorpXW6xD4RF9qRDcMvvFxNYs6I&#10;/4eVNi9yRJjoWUQKctFJCjstIp42n4VE6rDMaUo4Ne0hGca5MGGSVQ2rRc7xpMTfkOWQfso5AUZk&#10;idWN2D3AYJlBBuxcbG8fXUXq+dG5/Fdi2Xn0SJHBhNG5VQbccwAaq+ojZ/uBpExNZGkJ9Q4by0Ge&#10;OG/5lcIvfM18uGUORwybAtdG+ISH1NBVFHqJkgbct+feoz12Pmop6XBkK+q/rpkTlOiPBmciNRjO&#10;eLocn7ybYgz3WLN8rDHr9gKwZya4oCxPYrQPehClg/YBt8siRkUVMxxjV5QHN1wuQl4luJ+4WCyS&#10;Gc61ZeHa3FkewSOrsX3vtw/M2b7NA87HDQzj/aTVs230NLBYB5AqzcGB155v3Ampcfr9FZfO43uy&#10;OmzZ+W8AAAD//wMAUEsDBBQABgAIAAAAIQAP+X2G3gAAAAsBAAAPAAAAZHJzL2Rvd25yZXYueG1s&#10;TI/NasMwEITvhb6D2EJvjZzQitaxHEoglxwCcVPoUbE2toj1gyQn7tt300t73JmP2ZlqNdmBXTAm&#10;452E+awAhq712rhOwuFj8/QKLGXltBq8QwnfmGBV399VqtT+6vZ4aXLHKMSlUknocw4l56nt0ao0&#10;8wEdeScfrcp0xo7rqK4Ubge+KArBrTKOPvQq4LrH9tyMVsLJNF9rLsJmF7fPfrs3Y/MZdlI+Pkzv&#10;S2AZp/wHw60+VYeaOh396HRig4S3xVwQSoagTTegEC+kHH+VAnhd8f8b6h8AAAD//wMAUEsBAi0A&#10;FAAGAAgAAAAhALaDOJL+AAAA4QEAABMAAAAAAAAAAAAAAAAAAAAAAFtDb250ZW50X1R5cGVzXS54&#10;bWxQSwECLQAUAAYACAAAACEAOP0h/9YAAACUAQAACwAAAAAAAAAAAAAAAAAvAQAAX3JlbHMvLnJl&#10;bHNQSwECLQAUAAYACAAAACEAVAodf5gCAACtBQAADgAAAAAAAAAAAAAAAAAuAgAAZHJzL2Uyb0Rv&#10;Yy54bWxQSwECLQAUAAYACAAAACEAD/l9ht4AAAALAQAADwAAAAAAAAAAAAAAAADyBAAAZHJzL2Rv&#10;d25yZXYueG1sUEsFBgAAAAAEAAQA8wAAAP0FAAAAAA==&#10;" fillcolor="white [3212]" strokecolor="white [3212]" strokeweight="2pt"/>
            </w:pict>
          </mc:Fallback>
        </mc:AlternateContent>
      </w:r>
      <w:r w:rsidR="00AE6B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</w:t>
      </w:r>
      <w:r w:rsidR="00865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1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2015год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</w:t>
      </w:r>
    </w:p>
    <w:p w:rsidR="00AE6B9C" w:rsidRDefault="00AE6B9C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5835C4" w:rsidRPr="00865F2F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865F2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Содержание</w:t>
      </w:r>
    </w:p>
    <w:p w:rsidR="00865F2F" w:rsidRDefault="00865F2F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65F2F" w:rsidRDefault="00865F2F" w:rsidP="0051589A">
      <w:pPr>
        <w:widowControl w:val="0"/>
        <w:spacing w:before="0" w:beforeAutospacing="0" w:line="360" w:lineRule="auto"/>
        <w:ind w:left="567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Введение…………………………………………………………………</w:t>
      </w:r>
      <w:r w:rsidR="00515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</w:p>
    <w:p w:rsidR="00865F2F" w:rsidRDefault="00865F2F" w:rsidP="0051589A">
      <w:pPr>
        <w:widowControl w:val="0"/>
        <w:spacing w:before="0" w:beforeAutospacing="0" w:line="360" w:lineRule="auto"/>
        <w:ind w:left="567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Структура занятия………………………………………………………</w:t>
      </w:r>
      <w:r w:rsidR="00515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</w:p>
    <w:p w:rsidR="00865F2F" w:rsidRDefault="00865F2F" w:rsidP="0051589A">
      <w:pPr>
        <w:widowControl w:val="0"/>
        <w:spacing w:before="0" w:beforeAutospacing="0" w:line="360" w:lineRule="auto"/>
        <w:ind w:left="567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Содержание занятия……………………………………………………</w:t>
      </w:r>
      <w:r w:rsidR="00515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5-6</w:t>
      </w:r>
    </w:p>
    <w:p w:rsidR="00865F2F" w:rsidRDefault="00865F2F" w:rsidP="0051589A">
      <w:pPr>
        <w:widowControl w:val="0"/>
        <w:spacing w:before="0" w:beforeAutospacing="0" w:line="360" w:lineRule="auto"/>
        <w:ind w:left="567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Список литературы………………………………………………………</w:t>
      </w:r>
      <w:r w:rsidR="005158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</w:t>
      </w:r>
    </w:p>
    <w:p w:rsidR="0051589A" w:rsidRDefault="0051589A" w:rsidP="0051589A">
      <w:pPr>
        <w:widowControl w:val="0"/>
        <w:spacing w:before="0" w:beforeAutospacing="0" w:line="360" w:lineRule="auto"/>
        <w:ind w:left="567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65F2F" w:rsidRDefault="0051589A" w:rsidP="0051589A">
      <w:pPr>
        <w:widowControl w:val="0"/>
        <w:spacing w:before="0" w:beforeAutospacing="0" w:line="360" w:lineRule="auto"/>
        <w:ind w:left="284" w:right="1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865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Приложения</w:t>
      </w:r>
    </w:p>
    <w:p w:rsidR="00865F2F" w:rsidRDefault="0051589A" w:rsidP="0051589A">
      <w:pPr>
        <w:spacing w:before="0" w:beforeAutospacing="0" w:line="360" w:lineRule="auto"/>
        <w:ind w:left="284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</w:t>
      </w:r>
      <w:r w:rsidR="00865F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Приложение №1 </w:t>
      </w:r>
      <w:r w:rsidR="00865F2F">
        <w:rPr>
          <w:rFonts w:ascii="Times New Roman" w:hAnsi="Times New Roman" w:cs="Times New Roman"/>
          <w:sz w:val="28"/>
          <w:szCs w:val="28"/>
        </w:rPr>
        <w:t xml:space="preserve">Подготовка детей к </w:t>
      </w:r>
      <w:r w:rsidR="00865F2F" w:rsidRPr="00865F2F">
        <w:rPr>
          <w:rFonts w:ascii="Times New Roman" w:hAnsi="Times New Roman" w:cs="Times New Roman"/>
          <w:sz w:val="28"/>
          <w:szCs w:val="28"/>
        </w:rPr>
        <w:t>путешествию</w:t>
      </w:r>
      <w:r w:rsidR="00865F2F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65F2F">
        <w:rPr>
          <w:rFonts w:ascii="Times New Roman" w:hAnsi="Times New Roman" w:cs="Times New Roman"/>
          <w:sz w:val="28"/>
          <w:szCs w:val="28"/>
        </w:rPr>
        <w:t>8</w:t>
      </w:r>
    </w:p>
    <w:p w:rsidR="00865F2F" w:rsidRDefault="0051589A" w:rsidP="0051589A">
      <w:pPr>
        <w:spacing w:before="0" w:beforeAutospacing="0" w:line="36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5F2F" w:rsidRPr="00A600BE">
        <w:rPr>
          <w:rFonts w:ascii="Times New Roman" w:hAnsi="Times New Roman" w:cs="Times New Roman"/>
          <w:sz w:val="28"/>
          <w:szCs w:val="28"/>
        </w:rPr>
        <w:t>Приложение №2</w:t>
      </w:r>
      <w:r w:rsidR="00865F2F" w:rsidRPr="00865F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F2F" w:rsidRPr="00865F2F">
        <w:rPr>
          <w:rFonts w:ascii="Times New Roman" w:hAnsi="Times New Roman" w:cs="Times New Roman"/>
          <w:sz w:val="28"/>
          <w:szCs w:val="28"/>
        </w:rPr>
        <w:t>Остановка №1  « царство воды»</w:t>
      </w:r>
      <w:r>
        <w:rPr>
          <w:rFonts w:ascii="Times New Roman" w:hAnsi="Times New Roman" w:cs="Times New Roman"/>
          <w:sz w:val="28"/>
          <w:szCs w:val="28"/>
        </w:rPr>
        <w:t>………………………….8</w:t>
      </w:r>
    </w:p>
    <w:p w:rsidR="0051589A" w:rsidRDefault="0051589A" w:rsidP="0051589A">
      <w:pPr>
        <w:spacing w:before="0" w:beforeAutospacing="0" w:line="36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5F2F" w:rsidRPr="00A600BE">
        <w:rPr>
          <w:rFonts w:ascii="Times New Roman" w:hAnsi="Times New Roman" w:cs="Times New Roman"/>
          <w:sz w:val="28"/>
          <w:szCs w:val="28"/>
        </w:rPr>
        <w:t>Приложение №3</w:t>
      </w:r>
      <w:r w:rsidR="00865F2F" w:rsidRPr="00865F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5F2F" w:rsidRPr="00865F2F">
        <w:rPr>
          <w:rFonts w:ascii="Times New Roman" w:hAnsi="Times New Roman" w:cs="Times New Roman"/>
          <w:sz w:val="28"/>
          <w:szCs w:val="28"/>
        </w:rPr>
        <w:t>Остановка №2 «облачко – мудрости»</w:t>
      </w:r>
      <w:r>
        <w:rPr>
          <w:rFonts w:ascii="Times New Roman" w:hAnsi="Times New Roman" w:cs="Times New Roman"/>
          <w:sz w:val="28"/>
          <w:szCs w:val="28"/>
        </w:rPr>
        <w:t>……………………9</w:t>
      </w:r>
    </w:p>
    <w:p w:rsidR="0051589A" w:rsidRPr="0051589A" w:rsidRDefault="0051589A" w:rsidP="0051589A">
      <w:pPr>
        <w:spacing w:before="0" w:beforeAutospacing="0" w:line="36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00BE">
        <w:rPr>
          <w:rFonts w:ascii="Times New Roman" w:hAnsi="Times New Roman" w:cs="Times New Roman"/>
          <w:sz w:val="28"/>
          <w:szCs w:val="28"/>
        </w:rPr>
        <w:t>Приложение №</w:t>
      </w:r>
      <w:r w:rsidRPr="0051589A">
        <w:rPr>
          <w:rFonts w:ascii="Times New Roman" w:hAnsi="Times New Roman" w:cs="Times New Roman"/>
          <w:sz w:val="28"/>
          <w:szCs w:val="28"/>
        </w:rPr>
        <w:t>4 Остановка-3  «облако – волшебства»</w:t>
      </w:r>
      <w:r>
        <w:rPr>
          <w:rFonts w:ascii="Times New Roman" w:hAnsi="Times New Roman" w:cs="Times New Roman"/>
          <w:sz w:val="28"/>
          <w:szCs w:val="28"/>
        </w:rPr>
        <w:t>…………………….9</w:t>
      </w:r>
    </w:p>
    <w:p w:rsidR="0051589A" w:rsidRDefault="0051589A" w:rsidP="0051589A">
      <w:pPr>
        <w:spacing w:before="0" w:beforeAutospacing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</w:t>
      </w:r>
      <w:r w:rsidRPr="00A600BE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 xml:space="preserve"> Разминка…………………………………………………10</w:t>
      </w:r>
    </w:p>
    <w:p w:rsidR="0051589A" w:rsidRPr="0051589A" w:rsidRDefault="0051589A" w:rsidP="0051589A">
      <w:pPr>
        <w:spacing w:before="0" w:beforeAutospacing="0" w:line="360" w:lineRule="auto"/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00BE">
        <w:rPr>
          <w:rFonts w:ascii="Times New Roman" w:hAnsi="Times New Roman" w:cs="Times New Roman"/>
          <w:sz w:val="28"/>
          <w:szCs w:val="28"/>
        </w:rPr>
        <w:t>Приложение №6</w:t>
      </w:r>
      <w:r w:rsidRPr="005158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589A">
        <w:rPr>
          <w:rFonts w:ascii="Times New Roman" w:hAnsi="Times New Roman" w:cs="Times New Roman"/>
          <w:sz w:val="28"/>
          <w:szCs w:val="28"/>
        </w:rPr>
        <w:t>Остановка-4  «Облако – Фантазии»</w:t>
      </w:r>
      <w:r>
        <w:rPr>
          <w:rFonts w:ascii="Times New Roman" w:hAnsi="Times New Roman" w:cs="Times New Roman"/>
          <w:sz w:val="28"/>
          <w:szCs w:val="28"/>
        </w:rPr>
        <w:t>……………………..10</w:t>
      </w:r>
    </w:p>
    <w:p w:rsidR="0051589A" w:rsidRPr="00A600BE" w:rsidRDefault="0051589A" w:rsidP="0051589A">
      <w:pPr>
        <w:spacing w:before="0" w:before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865F2F" w:rsidRPr="00A600BE" w:rsidRDefault="00865F2F" w:rsidP="00865F2F">
      <w:pPr>
        <w:spacing w:before="0" w:beforeAutospacing="0" w:line="276" w:lineRule="auto"/>
        <w:ind w:left="567" w:right="140"/>
        <w:jc w:val="left"/>
        <w:rPr>
          <w:rFonts w:ascii="Times New Roman" w:hAnsi="Times New Roman" w:cs="Times New Roman"/>
          <w:sz w:val="28"/>
          <w:szCs w:val="28"/>
        </w:rPr>
      </w:pPr>
    </w:p>
    <w:p w:rsidR="00865F2F" w:rsidRDefault="00865F2F" w:rsidP="00865F2F">
      <w:pPr>
        <w:ind w:left="709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865F2F" w:rsidRDefault="00865F2F" w:rsidP="00865F2F">
      <w:pPr>
        <w:widowControl w:val="0"/>
        <w:spacing w:beforeAutospacing="0" w:line="360" w:lineRule="auto"/>
        <w:ind w:left="567" w:right="100"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589A">
      <w:pPr>
        <w:widowControl w:val="0"/>
        <w:spacing w:beforeAutospacing="0" w:line="276" w:lineRule="auto"/>
        <w:ind w:right="10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835C4" w:rsidRDefault="005835C4" w:rsidP="0051783E">
      <w:pPr>
        <w:widowControl w:val="0"/>
        <w:spacing w:beforeAutospacing="0" w:line="276" w:lineRule="auto"/>
        <w:ind w:left="567" w:right="100" w:firstLine="567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Pr="007E421E" w:rsidRDefault="0051783E" w:rsidP="00B4644D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E421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lastRenderedPageBreak/>
        <w:t>Введение</w:t>
      </w:r>
    </w:p>
    <w:p w:rsidR="007E421E" w:rsidRDefault="007E421E" w:rsidP="00B4644D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C55A0" w:rsidRPr="000C55A0" w:rsidRDefault="0051783E" w:rsidP="000C55A0">
      <w:pPr>
        <w:spacing w:before="0" w:beforeAutospacing="0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7E42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0C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5A0"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</w:t>
      </w:r>
      <w:r w:rsidRPr="000C55A0">
        <w:rPr>
          <w:rFonts w:ascii="Times New Roman" w:eastAsia="Calibri" w:hAnsi="Times New Roman" w:cs="Times New Roman"/>
          <w:sz w:val="28"/>
          <w:szCs w:val="28"/>
        </w:rPr>
        <w:t xml:space="preserve"> представления и знания  о воде,</w:t>
      </w:r>
    </w:p>
    <w:p w:rsidR="0051783E" w:rsidRDefault="000C55A0" w:rsidP="000C55A0">
      <w:pPr>
        <w:spacing w:before="0" w:beforeAutospacing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причиной возникновения пара и льда, помочь детям,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экспериментирования, понять, почему бывает разное состояние воды.</w:t>
      </w:r>
    </w:p>
    <w:p w:rsidR="000C55A0" w:rsidRPr="000C55A0" w:rsidRDefault="000C55A0" w:rsidP="000C55A0">
      <w:pPr>
        <w:spacing w:before="0" w:beforeAutospacing="0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:rsidR="0051783E" w:rsidRPr="007E421E" w:rsidRDefault="0051783E" w:rsidP="0051783E">
      <w:pPr>
        <w:spacing w:before="0" w:beforeAutospacing="0" w:after="200" w:line="276" w:lineRule="auto"/>
        <w:ind w:left="1134"/>
        <w:contextualSpacing/>
        <w:rPr>
          <w:rFonts w:ascii="Times New Roman" w:eastAsia="Gungsuh" w:hAnsi="Times New Roman" w:cs="Times New Roman"/>
          <w:b/>
          <w:i/>
          <w:sz w:val="28"/>
          <w:szCs w:val="28"/>
        </w:rPr>
      </w:pPr>
      <w:r w:rsidRPr="007E421E">
        <w:rPr>
          <w:rFonts w:ascii="Times New Roman" w:eastAsia="Gungsuh" w:hAnsi="Times New Roman" w:cs="Times New Roman"/>
          <w:b/>
          <w:i/>
          <w:sz w:val="28"/>
          <w:szCs w:val="28"/>
        </w:rPr>
        <w:t xml:space="preserve">Задачи: </w:t>
      </w:r>
    </w:p>
    <w:p w:rsidR="000C55A0" w:rsidRPr="000C55A0" w:rsidRDefault="000C55A0" w:rsidP="000C55A0">
      <w:pPr>
        <w:spacing w:before="0" w:beforeAutospacing="0" w:after="200" w:line="276" w:lineRule="auto"/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познавательный интерес к природе; развивать интерес к экспериментированию, наблюдательность, наглядно – действенное мышление, слуховое восприятие, творчество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55D83">
        <w:rPr>
          <w:rFonts w:ascii="Times New Roman" w:eastAsia="Calibri" w:hAnsi="Times New Roman" w:cs="Times New Roman"/>
          <w:sz w:val="28"/>
          <w:szCs w:val="28"/>
        </w:rPr>
        <w:t>через нетрадиционные т</w:t>
      </w:r>
      <w:r>
        <w:rPr>
          <w:rFonts w:ascii="Times New Roman" w:eastAsia="Calibri" w:hAnsi="Times New Roman" w:cs="Times New Roman"/>
          <w:sz w:val="28"/>
          <w:szCs w:val="28"/>
        </w:rPr>
        <w:t>ехники рисования (клякс графию)</w:t>
      </w: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различать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состояния воды</w:t>
      </w:r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воспитывать у детей положительное отношение к сотрудничеству </w:t>
      </w:r>
      <w:proofErr w:type="gramStart"/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сверстниками, к результату своей деятельности; способствовать созданию у детей позитивного эмоционального настроя; активизировать словарь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облако, дождь, снег, роса, лёд, пар.</w:t>
      </w:r>
    </w:p>
    <w:p w:rsidR="0051783E" w:rsidRDefault="0051783E" w:rsidP="000C55A0">
      <w:pPr>
        <w:widowControl w:val="0"/>
        <w:spacing w:beforeAutospacing="0" w:line="276" w:lineRule="auto"/>
        <w:ind w:right="100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51783E" w:rsidRPr="004F6380" w:rsidRDefault="00E259B2" w:rsidP="000C55A0">
      <w:pPr>
        <w:widowControl w:val="0"/>
        <w:spacing w:beforeAutospacing="0" w:line="276" w:lineRule="auto"/>
        <w:ind w:left="1134" w:right="100"/>
        <w:jc w:val="lef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0C55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1783E" w:rsidRPr="007E421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Раздел обучения</w:t>
      </w:r>
      <w:r w:rsidR="0051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="0051783E" w:rsidRPr="003A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83E" w:rsidRPr="0044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783E" w:rsidRPr="004F6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</w:t>
      </w:r>
      <w:proofErr w:type="gramStart"/>
      <w:r w:rsidR="0051783E" w:rsidRPr="004F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783E" w:rsidRPr="004F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детей,  </w:t>
      </w:r>
    </w:p>
    <w:p w:rsidR="00B01B89" w:rsidRDefault="000C55A0" w:rsidP="003A3087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01B89" w:rsidRPr="007E421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Время проведения</w:t>
      </w:r>
      <w:r w:rsidR="00B0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="00E259B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10 апреля 2015год</w:t>
      </w:r>
    </w:p>
    <w:p w:rsidR="00B01B89" w:rsidRDefault="00E259B2" w:rsidP="003A3087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="00B01B89" w:rsidRPr="007E421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Возраст детей</w:t>
      </w:r>
      <w:r w:rsidR="00B01B8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5-6лет</w:t>
      </w:r>
    </w:p>
    <w:p w:rsidR="007E421E" w:rsidRDefault="000C55A0" w:rsidP="007E421E">
      <w:pPr>
        <w:widowControl w:val="0"/>
        <w:spacing w:beforeAutospacing="0" w:line="276" w:lineRule="auto"/>
        <w:ind w:left="567" w:right="100" w:firstLine="567"/>
        <w:jc w:val="lef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40608E" w:rsidRPr="007E421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Форма занятия</w:t>
      </w:r>
      <w:r w:rsidR="004060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 индивидуальная</w:t>
      </w:r>
      <w:proofErr w:type="gramStart"/>
      <w:r w:rsidR="004060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,</w:t>
      </w:r>
      <w:proofErr w:type="gramEnd"/>
      <w:r w:rsidR="004060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групповая</w:t>
      </w:r>
    </w:p>
    <w:p w:rsidR="003A3087" w:rsidRDefault="0040608E" w:rsidP="00E259B2">
      <w:pPr>
        <w:spacing w:before="0" w:beforeAutospacing="0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E421E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:</w:t>
      </w:r>
      <w:r w:rsidRPr="00406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предметно-игровая, продукт</w:t>
      </w:r>
      <w:r w:rsidR="00E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ивная, общение, наблюдение, сюжетно-ролевая, изобразительная</w:t>
      </w:r>
      <w:r w:rsidR="004F6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3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1783E" w:rsidRDefault="0051783E" w:rsidP="00E259B2">
      <w:pPr>
        <w:spacing w:before="0" w:beforeAutospacing="0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59B2" w:rsidRDefault="003A3087" w:rsidP="00E259B2">
      <w:pPr>
        <w:spacing w:before="0" w:beforeAutospacing="0"/>
        <w:ind w:left="567" w:firstLine="567"/>
        <w:rPr>
          <w:rFonts w:ascii="Times New Roman" w:eastAsia="Calibri" w:hAnsi="Times New Roman" w:cs="Times New Roman"/>
          <w:sz w:val="28"/>
          <w:szCs w:val="28"/>
        </w:rPr>
      </w:pPr>
      <w:r w:rsidRPr="00D61352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работа:</w:t>
      </w:r>
      <w:r w:rsidRPr="00D61352">
        <w:rPr>
          <w:rFonts w:ascii="Times New Roman" w:eastAsia="Calibri" w:hAnsi="Times New Roman" w:cs="Times New Roman"/>
          <w:sz w:val="28"/>
          <w:szCs w:val="28"/>
        </w:rPr>
        <w:t xml:space="preserve"> наблюдение в природе за свойствами воды; прослушивание пословиц, поговорок, загадок; просмотр фильма о воде; беседа о значении воды.</w:t>
      </w:r>
    </w:p>
    <w:p w:rsidR="003A3087" w:rsidRDefault="003A3087" w:rsidP="00E259B2">
      <w:pPr>
        <w:spacing w:before="0" w:beforeAutospacing="0"/>
        <w:ind w:left="567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47DD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Оборудование, материал</w:t>
      </w:r>
      <w:r w:rsidRPr="00D61352">
        <w:rPr>
          <w:rFonts w:ascii="Times New Roman" w:eastAsia="Calibri" w:hAnsi="Times New Roman" w:cs="Times New Roman"/>
          <w:sz w:val="28"/>
          <w:szCs w:val="28"/>
        </w:rPr>
        <w:t>:</w:t>
      </w:r>
      <w:r w:rsidR="00E25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352">
        <w:rPr>
          <w:rFonts w:ascii="Times New Roman" w:eastAsia="Calibri" w:hAnsi="Times New Roman" w:cs="Times New Roman"/>
          <w:sz w:val="28"/>
          <w:szCs w:val="28"/>
        </w:rPr>
        <w:t xml:space="preserve"> ст</w:t>
      </w:r>
      <w:r w:rsidR="007E421E">
        <w:rPr>
          <w:rFonts w:ascii="Times New Roman" w:eastAsia="Calibri" w:hAnsi="Times New Roman" w:cs="Times New Roman"/>
          <w:sz w:val="28"/>
          <w:szCs w:val="28"/>
        </w:rPr>
        <w:t>аканчики с водой и молоком, лёд</w:t>
      </w:r>
      <w:r w:rsidRPr="00D61352">
        <w:rPr>
          <w:rFonts w:ascii="Times New Roman" w:eastAsia="Calibri" w:hAnsi="Times New Roman" w:cs="Times New Roman"/>
          <w:sz w:val="28"/>
          <w:szCs w:val="28"/>
        </w:rPr>
        <w:t xml:space="preserve"> заранее приготовленный,</w:t>
      </w:r>
      <w:r w:rsidR="007E4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352">
        <w:rPr>
          <w:rFonts w:ascii="Times New Roman" w:eastAsia="Calibri" w:hAnsi="Times New Roman" w:cs="Times New Roman"/>
          <w:sz w:val="28"/>
          <w:szCs w:val="28"/>
        </w:rPr>
        <w:t xml:space="preserve"> нагретая вода, костюм капли воды, краски, кисти, трубочки, стаканчики, подставки,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белые альбомные</w:t>
      </w:r>
      <w:r w:rsidRPr="00D61352">
        <w:rPr>
          <w:rFonts w:ascii="Times New Roman" w:eastAsia="Calibri" w:hAnsi="Times New Roman" w:cs="Times New Roman"/>
          <w:sz w:val="28"/>
          <w:szCs w:val="28"/>
        </w:rPr>
        <w:t xml:space="preserve"> листы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бумаги, оформление зала, ТСО.</w:t>
      </w:r>
      <w:proofErr w:type="gramEnd"/>
    </w:p>
    <w:p w:rsidR="00E259B2" w:rsidRDefault="00E259B2" w:rsidP="00E259B2">
      <w:pPr>
        <w:spacing w:before="0" w:beforeAutospacing="0" w:after="200"/>
        <w:ind w:left="567"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55D83" w:rsidRPr="00755D83" w:rsidRDefault="00755D83" w:rsidP="0051783E">
      <w:pPr>
        <w:spacing w:before="0" w:beforeAutospacing="0"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B89" w:rsidRDefault="00B01B89" w:rsidP="0051783E">
      <w:pPr>
        <w:rPr>
          <w:rFonts w:ascii="Times New Roman" w:hAnsi="Times New Roman" w:cs="Times New Roman"/>
          <w:b/>
          <w:sz w:val="28"/>
          <w:szCs w:val="28"/>
        </w:rPr>
      </w:pPr>
    </w:p>
    <w:p w:rsidR="00B4644D" w:rsidRDefault="00B4644D" w:rsidP="00B01B89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4D" w:rsidRDefault="00B4644D" w:rsidP="007E421E">
      <w:pPr>
        <w:rPr>
          <w:rFonts w:ascii="Times New Roman" w:hAnsi="Times New Roman" w:cs="Times New Roman"/>
          <w:b/>
          <w:sz w:val="28"/>
          <w:szCs w:val="28"/>
        </w:rPr>
      </w:pPr>
    </w:p>
    <w:p w:rsidR="00755D83" w:rsidRDefault="00D61352" w:rsidP="00B01B89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52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занятия</w:t>
      </w:r>
    </w:p>
    <w:p w:rsidR="00D61352" w:rsidRPr="00D61352" w:rsidRDefault="00D61352" w:rsidP="00D61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025"/>
        <w:gridCol w:w="6911"/>
      </w:tblGrid>
      <w:tr w:rsidR="00D61352" w:rsidTr="00B01B89">
        <w:tc>
          <w:tcPr>
            <w:tcW w:w="2025" w:type="dxa"/>
          </w:tcPr>
          <w:p w:rsidR="00D61352" w:rsidRPr="00D61352" w:rsidRDefault="00D61352" w:rsidP="00D61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  <w:p w:rsidR="00D61352" w:rsidRDefault="00D61352" w:rsidP="00D61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6911" w:type="dxa"/>
          </w:tcPr>
          <w:p w:rsidR="00D61352" w:rsidRPr="00447A9F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редполагает непосредственную организацию детей: необходимо переключить их внимание на предстоящую деятельность, вызвать интерес к ней, создать соответствующий эмоциональный настрой, раскрыть учебную задачу. </w:t>
            </w:r>
          </w:p>
          <w:p w:rsidR="00D61352" w:rsidRPr="001347DD" w:rsidRDefault="00D61352" w:rsidP="00755D83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На основе объяснения и показа способов действий у ребенка формируется элементарный план: как ему надо будет действовать самому, в какой последовательности выполнять задание, к каким результатам стремиться. </w:t>
            </w:r>
          </w:p>
        </w:tc>
      </w:tr>
      <w:tr w:rsidR="00D61352" w:rsidTr="00B01B89">
        <w:tc>
          <w:tcPr>
            <w:tcW w:w="2025" w:type="dxa"/>
          </w:tcPr>
          <w:p w:rsidR="00D61352" w:rsidRDefault="00D61352" w:rsidP="00D61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Ход </w:t>
            </w:r>
          </w:p>
          <w:p w:rsidR="00D61352" w:rsidRPr="00D61352" w:rsidRDefault="00D61352" w:rsidP="00D61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6911" w:type="dxa"/>
          </w:tcPr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самостоятельная умственная или практическая деятельность детей, заключающаяся в усвоении знаний и умений, которые определенны</w:t>
            </w:r>
            <w:r w:rsidR="00D5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</w:t>
            </w: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задачей.</w:t>
            </w:r>
          </w:p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этапе занятия приемы и обучения индивидуализируются в соответствии с уровнем развития, темпом восприятия, особенностями мышления каждого ребенка. </w:t>
            </w:r>
          </w:p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Обращения ко всем детям необходимы только в том случае, если у многих наблюдаются ошибки в выполнении учебной задачи как следствие нечеткого объяснения педагога.</w:t>
            </w:r>
          </w:p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Минимальная помощь оказывается тем, кто быстро и легко запоминает, внимательны, умеют анализировать, сопоставлять свои действия, результаты с указанием педагога.</w:t>
            </w:r>
          </w:p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случае затруднения такому ребенку бывает достаточно совета, напоминания, направляющего вопроса. </w:t>
            </w:r>
          </w:p>
          <w:p w:rsidR="00D61352" w:rsidRPr="00D61352" w:rsidRDefault="00D53F92" w:rsidP="00755D83">
            <w:pPr>
              <w:spacing w:beforeAutospacing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 Даётся</w:t>
            </w:r>
            <w:r w:rsidR="00D61352"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каждому воспитаннику подумать, попытаться самостоятельно найти выход из затруднительно положения. </w:t>
            </w:r>
            <w:r w:rsidR="00D61352" w:rsidRPr="00D61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должен стремиться к тому, чтобы у каждого ребенка получился результат, свидетельствующий о его продвижении, показывающий, чему он научился</w:t>
            </w:r>
            <w:r w:rsidR="00D61352" w:rsidRPr="00D61352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.</w:t>
            </w:r>
            <w:r w:rsidR="00D61352" w:rsidRPr="00D6135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352" w:rsidTr="00B01B89">
        <w:tc>
          <w:tcPr>
            <w:tcW w:w="2025" w:type="dxa"/>
          </w:tcPr>
          <w:p w:rsidR="00D61352" w:rsidRPr="00D61352" w:rsidRDefault="00D61352" w:rsidP="00D613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3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 занятия</w:t>
            </w:r>
          </w:p>
        </w:tc>
        <w:tc>
          <w:tcPr>
            <w:tcW w:w="6911" w:type="dxa"/>
          </w:tcPr>
          <w:p w:rsidR="00D61352" w:rsidRPr="00D61352" w:rsidRDefault="00D61352" w:rsidP="00D61352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оценка</w:t>
            </w: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атов учебной деятельности детей</w:t>
            </w: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 </w:t>
            </w: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этапу</w:t>
            </w: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занятия. </w:t>
            </w:r>
          </w:p>
          <w:p w:rsidR="00D61352" w:rsidRPr="00144509" w:rsidRDefault="00D61352" w:rsidP="00755D83">
            <w:pPr>
              <w:spacing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После проведения занятия педагог анализирует его результативность, освоение детьми программных задач, проводит рефлексию деятельности и намечает перспективу деятельности. </w:t>
            </w:r>
          </w:p>
        </w:tc>
      </w:tr>
    </w:tbl>
    <w:p w:rsidR="00755D83" w:rsidRDefault="00755D83" w:rsidP="00755D83">
      <w:pPr>
        <w:rPr>
          <w:rFonts w:ascii="Times New Roman" w:hAnsi="Times New Roman" w:cs="Times New Roman"/>
          <w:b/>
          <w:sz w:val="28"/>
          <w:szCs w:val="28"/>
        </w:rPr>
      </w:pPr>
    </w:p>
    <w:p w:rsidR="00D61352" w:rsidRDefault="00D61352" w:rsidP="00755D83">
      <w:pPr>
        <w:rPr>
          <w:rFonts w:ascii="Times New Roman" w:hAnsi="Times New Roman" w:cs="Times New Roman"/>
          <w:b/>
          <w:sz w:val="28"/>
          <w:szCs w:val="28"/>
        </w:rPr>
      </w:pPr>
    </w:p>
    <w:p w:rsidR="00D61352" w:rsidRDefault="00D61352" w:rsidP="00755D83">
      <w:pPr>
        <w:rPr>
          <w:rFonts w:ascii="Times New Roman" w:hAnsi="Times New Roman" w:cs="Times New Roman"/>
          <w:b/>
          <w:sz w:val="28"/>
          <w:szCs w:val="28"/>
        </w:rPr>
      </w:pPr>
    </w:p>
    <w:p w:rsidR="00144509" w:rsidRDefault="00144509" w:rsidP="001347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44509" w:rsidSect="005835C4">
          <w:footerReference w:type="default" r:id="rId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55D83" w:rsidRPr="001347DD" w:rsidRDefault="003A3087" w:rsidP="00B01B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AE14BE" w:rsidRPr="00134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AE14BE" w:rsidRDefault="00AE14BE" w:rsidP="00755D83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3969"/>
        <w:gridCol w:w="3544"/>
      </w:tblGrid>
      <w:tr w:rsidR="001347DD" w:rsidTr="00F50572">
        <w:tc>
          <w:tcPr>
            <w:tcW w:w="675" w:type="dxa"/>
          </w:tcPr>
          <w:p w:rsidR="001347DD" w:rsidRDefault="001347DD" w:rsidP="00C0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977" w:type="dxa"/>
          </w:tcPr>
          <w:p w:rsidR="001347DD" w:rsidRDefault="001347DD" w:rsidP="00C02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</w:tcPr>
          <w:p w:rsidR="001347DD" w:rsidRDefault="001347DD" w:rsidP="00AE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3969" w:type="dxa"/>
          </w:tcPr>
          <w:p w:rsidR="001347DD" w:rsidRDefault="001347DD" w:rsidP="00AE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44" w:type="dxa"/>
          </w:tcPr>
          <w:p w:rsidR="001347DD" w:rsidRDefault="001347DD" w:rsidP="00AE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умения детей</w:t>
            </w:r>
          </w:p>
        </w:tc>
      </w:tr>
      <w:tr w:rsidR="001347DD" w:rsidTr="00F50572"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50572" w:rsidRDefault="00D53F92" w:rsidP="00F50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занятия</w:t>
            </w:r>
          </w:p>
          <w:p w:rsidR="001347DD" w:rsidRPr="00F50572" w:rsidRDefault="00F50572" w:rsidP="00F50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r w:rsidR="001347DD">
              <w:rPr>
                <w:rFonts w:ascii="Times New Roman" w:hAnsi="Times New Roman" w:cs="Times New Roman"/>
                <w:sz w:val="28"/>
                <w:szCs w:val="28"/>
              </w:rPr>
              <w:t>учебной задачи</w:t>
            </w:r>
          </w:p>
        </w:tc>
        <w:tc>
          <w:tcPr>
            <w:tcW w:w="3402" w:type="dxa"/>
          </w:tcPr>
          <w:p w:rsidR="001347DD" w:rsidRPr="001347DD" w:rsidRDefault="000B56C4" w:rsidP="001347DD">
            <w:pPr>
              <w:spacing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Переключение  внимание на предстоящую деятельность</w:t>
            </w:r>
            <w:r w:rsidR="00B23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вызвать интерес к теме</w:t>
            </w:r>
            <w:r w:rsidR="001347DD" w:rsidRPr="001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47DD" w:rsidRP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подробно, что им предстоит сделать на  занятии.</w:t>
            </w:r>
          </w:p>
        </w:tc>
        <w:tc>
          <w:tcPr>
            <w:tcW w:w="3544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слушать, задать вопросы</w:t>
            </w:r>
          </w:p>
        </w:tc>
      </w:tr>
      <w:tr w:rsidR="001347DD" w:rsidTr="00F50572"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53F92" w:rsidRPr="00F50572" w:rsidRDefault="00D53F92" w:rsidP="00F505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Ход </w:t>
            </w:r>
            <w:r w:rsidRPr="00D53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</w:p>
          <w:p w:rsidR="0051783E" w:rsidRDefault="005D1488" w:rsidP="00F5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1347DD">
              <w:rPr>
                <w:rFonts w:ascii="Times New Roman" w:hAnsi="Times New Roman" w:cs="Times New Roman"/>
                <w:sz w:val="28"/>
                <w:szCs w:val="28"/>
              </w:rPr>
              <w:t xml:space="preserve">  путешествия  </w:t>
            </w:r>
          </w:p>
          <w:p w:rsidR="001347DD" w:rsidRPr="000508E8" w:rsidRDefault="0051783E" w:rsidP="0005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«ц</w:t>
            </w:r>
            <w:r w:rsidR="00F50572">
              <w:rPr>
                <w:rFonts w:ascii="Times New Roman" w:hAnsi="Times New Roman" w:cs="Times New Roman"/>
                <w:sz w:val="28"/>
                <w:szCs w:val="28"/>
              </w:rPr>
              <w:t>арство воды»</w:t>
            </w:r>
          </w:p>
        </w:tc>
        <w:tc>
          <w:tcPr>
            <w:tcW w:w="3402" w:type="dxa"/>
          </w:tcPr>
          <w:p w:rsidR="001347DD" w:rsidRPr="00144509" w:rsidRDefault="00B23F84" w:rsidP="00050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347DD" w:rsidRPr="001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оздать </w:t>
            </w:r>
            <w:r w:rsidR="00144509" w:rsidRPr="001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соответствующий</w:t>
            </w:r>
            <w:r w:rsidR="001347DD" w:rsidRPr="001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7DD" w:rsidRPr="0013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первичное усвоение знаний.</w:t>
            </w:r>
          </w:p>
        </w:tc>
        <w:tc>
          <w:tcPr>
            <w:tcW w:w="3969" w:type="dxa"/>
          </w:tcPr>
          <w:p w:rsidR="001347DD" w:rsidRDefault="001347DD" w:rsidP="00050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Загадывает загадки о состоянии воды в природе.</w:t>
            </w:r>
            <w:r w:rsidRPr="000508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347DD" w:rsidRPr="00F50572" w:rsidRDefault="00F50572" w:rsidP="00F505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D53F92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</w:p>
        </w:tc>
        <w:tc>
          <w:tcPr>
            <w:tcW w:w="3544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  <w:r w:rsidR="00665A0D">
              <w:rPr>
                <w:rFonts w:ascii="Times New Roman" w:hAnsi="Times New Roman" w:cs="Times New Roman"/>
                <w:sz w:val="28"/>
                <w:szCs w:val="28"/>
              </w:rPr>
              <w:t>, сопоставляют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обобщают, делают вывод</w:t>
            </w:r>
          </w:p>
        </w:tc>
      </w:tr>
      <w:tr w:rsidR="001347DD" w:rsidTr="00F50572"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347DD" w:rsidRPr="000508E8" w:rsidRDefault="001347DD" w:rsidP="00327768">
            <w:pPr>
              <w:spacing w:beforeAutospacing="0"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Остановка-1 </w:t>
            </w:r>
          </w:p>
          <w:p w:rsidR="001347DD" w:rsidRPr="00327768" w:rsidRDefault="001347DD" w:rsidP="00327768">
            <w:pPr>
              <w:spacing w:beforeAutospacing="0"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царство воды»</w:t>
            </w:r>
          </w:p>
          <w:p w:rsidR="001347DD" w:rsidRPr="000508E8" w:rsidRDefault="00B23F84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347DD" w:rsidRDefault="00B23F84" w:rsidP="000B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различных физических состояниях</w:t>
            </w:r>
            <w:r w:rsidR="000B56C4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50572" w:rsidRDefault="001347DD" w:rsidP="00F5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знакомит детей  образно о превращении капельки вод</w:t>
            </w:r>
            <w:r w:rsidR="00F50572">
              <w:rPr>
                <w:rFonts w:ascii="Times New Roman" w:hAnsi="Times New Roman" w:cs="Times New Roman"/>
                <w:sz w:val="28"/>
                <w:szCs w:val="28"/>
              </w:rPr>
              <w:t>ы из одного состояния в другое.</w:t>
            </w:r>
          </w:p>
          <w:p w:rsidR="001347DD" w:rsidRPr="00F50572" w:rsidRDefault="00F50572" w:rsidP="00F5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347DD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№2</w:t>
            </w:r>
          </w:p>
        </w:tc>
        <w:tc>
          <w:tcPr>
            <w:tcW w:w="3544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</w:t>
            </w:r>
            <w:r w:rsidR="005D1488">
              <w:rPr>
                <w:rFonts w:ascii="Times New Roman" w:hAnsi="Times New Roman" w:cs="Times New Roman"/>
                <w:sz w:val="28"/>
                <w:szCs w:val="28"/>
              </w:rPr>
              <w:t>, определять физические состояния воды</w:t>
            </w:r>
          </w:p>
        </w:tc>
      </w:tr>
      <w:tr w:rsidR="001347DD" w:rsidTr="00F50572"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347DD" w:rsidRDefault="001347DD" w:rsidP="00755D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Остановка-2 «</w:t>
            </w:r>
            <w:proofErr w:type="gramStart"/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>облачко-мудрости</w:t>
            </w:r>
            <w:proofErr w:type="gramEnd"/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23F84" w:rsidRPr="000508E8" w:rsidRDefault="00B23F84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47DD" w:rsidRDefault="005D1488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понимания, сопоставления, осмысления</w:t>
            </w:r>
            <w:r w:rsidR="00B23F84">
              <w:rPr>
                <w:rFonts w:ascii="Times New Roman" w:hAnsi="Times New Roman" w:cs="Times New Roman"/>
                <w:sz w:val="28"/>
                <w:szCs w:val="28"/>
              </w:rPr>
              <w:t>, закрепления</w:t>
            </w:r>
          </w:p>
        </w:tc>
        <w:tc>
          <w:tcPr>
            <w:tcW w:w="3969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 о знание детей пословиц,  поговорок их смысловом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7DD" w:rsidRPr="00404673" w:rsidRDefault="001347DD" w:rsidP="000373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C3F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2C3F">
              <w:rPr>
                <w:rFonts w:ascii="Times New Roman" w:hAnsi="Times New Roman" w:cs="Times New Roman"/>
                <w:i/>
                <w:sz w:val="28"/>
                <w:szCs w:val="28"/>
              </w:rPr>
              <w:t>№3</w:t>
            </w:r>
          </w:p>
        </w:tc>
        <w:tc>
          <w:tcPr>
            <w:tcW w:w="3544" w:type="dxa"/>
          </w:tcPr>
          <w:p w:rsidR="001347DD" w:rsidRPr="00404673" w:rsidRDefault="005D1488" w:rsidP="005D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рассказывать, обсуждать.</w:t>
            </w:r>
          </w:p>
        </w:tc>
      </w:tr>
      <w:tr w:rsidR="001347DD" w:rsidTr="00F50572">
        <w:trPr>
          <w:trHeight w:val="1507"/>
        </w:trPr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F50572" w:rsidRPr="00792A52" w:rsidRDefault="001347DD" w:rsidP="00F505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8E8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облако-в</w:t>
            </w:r>
            <w:r w:rsidRPr="00404673">
              <w:rPr>
                <w:rFonts w:ascii="Times New Roman" w:eastAsia="Calibri" w:hAnsi="Times New Roman" w:cs="Times New Roman"/>
                <w:sz w:val="28"/>
                <w:szCs w:val="28"/>
              </w:rPr>
              <w:t>олшебства</w:t>
            </w:r>
            <w:proofErr w:type="gramEnd"/>
            <w:r>
              <w:rPr>
                <w:rFonts w:ascii="Calibri" w:eastAsia="Calibri" w:hAnsi="Calibri" w:cs="Times New Roman"/>
                <w:sz w:val="36"/>
                <w:szCs w:val="36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402" w:type="dxa"/>
          </w:tcPr>
          <w:p w:rsidR="00F50572" w:rsidRDefault="00F50572" w:rsidP="00F5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первичных навыков наблюдения,</w:t>
            </w:r>
          </w:p>
          <w:p w:rsidR="001347DD" w:rsidRDefault="000B56C4" w:rsidP="00F5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экспериментирования</w:t>
            </w:r>
          </w:p>
        </w:tc>
        <w:tc>
          <w:tcPr>
            <w:tcW w:w="3969" w:type="dxa"/>
          </w:tcPr>
          <w:p w:rsidR="001347DD" w:rsidRDefault="001347DD" w:rsidP="00F505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по превращению вод</w:t>
            </w:r>
            <w:r w:rsidR="00F50572">
              <w:rPr>
                <w:rFonts w:ascii="Times New Roman" w:hAnsi="Times New Roman" w:cs="Times New Roman"/>
                <w:sz w:val="28"/>
                <w:szCs w:val="28"/>
              </w:rPr>
              <w:t xml:space="preserve">ы из одного состояния в другое.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Приложение№4</w:t>
            </w:r>
          </w:p>
        </w:tc>
        <w:tc>
          <w:tcPr>
            <w:tcW w:w="3544" w:type="dxa"/>
          </w:tcPr>
          <w:p w:rsidR="001347DD" w:rsidRDefault="00665A0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сопоставлять, сравнивать</w:t>
            </w:r>
            <w:r w:rsidR="005D1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134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1347DD" w:rsidTr="00F50572">
        <w:tc>
          <w:tcPr>
            <w:tcW w:w="675" w:type="dxa"/>
          </w:tcPr>
          <w:p w:rsidR="001347DD" w:rsidRDefault="001347D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</w:tc>
        <w:tc>
          <w:tcPr>
            <w:tcW w:w="3402" w:type="dxa"/>
          </w:tcPr>
          <w:p w:rsidR="001347DD" w:rsidRDefault="005D1488" w:rsidP="003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 </w:t>
            </w:r>
            <w:r w:rsidR="00665A0D">
              <w:rPr>
                <w:rFonts w:ascii="Times New Roman" w:hAnsi="Times New Roman" w:cs="Times New Roman"/>
                <w:sz w:val="28"/>
                <w:szCs w:val="28"/>
              </w:rPr>
              <w:t xml:space="preserve"> слушать,  </w:t>
            </w:r>
            <w:r w:rsidR="003A3087">
              <w:rPr>
                <w:rFonts w:ascii="Times New Roman" w:hAnsi="Times New Roman" w:cs="Times New Roman"/>
                <w:sz w:val="28"/>
                <w:szCs w:val="28"/>
              </w:rPr>
              <w:t>внимательно запоминать</w:t>
            </w:r>
          </w:p>
        </w:tc>
        <w:tc>
          <w:tcPr>
            <w:tcW w:w="3969" w:type="dxa"/>
          </w:tcPr>
          <w:p w:rsidR="001347DD" w:rsidRDefault="001347DD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разминку.</w:t>
            </w:r>
          </w:p>
          <w:p w:rsidR="001347DD" w:rsidRDefault="001347DD" w:rsidP="000373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Приложение№5</w:t>
            </w:r>
          </w:p>
        </w:tc>
        <w:tc>
          <w:tcPr>
            <w:tcW w:w="3544" w:type="dxa"/>
          </w:tcPr>
          <w:p w:rsidR="001347DD" w:rsidRDefault="00D53F92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D1488">
              <w:rPr>
                <w:rFonts w:ascii="Times New Roman" w:hAnsi="Times New Roman" w:cs="Times New Roman"/>
                <w:sz w:val="28"/>
                <w:szCs w:val="28"/>
              </w:rPr>
              <w:t>ыполнять за воспитателем  предложенные упражнения</w:t>
            </w:r>
          </w:p>
        </w:tc>
      </w:tr>
      <w:tr w:rsidR="005D1488" w:rsidTr="00F50572">
        <w:tc>
          <w:tcPr>
            <w:tcW w:w="675" w:type="dxa"/>
          </w:tcPr>
          <w:p w:rsidR="005D1488" w:rsidRDefault="005D1488" w:rsidP="00E25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D1488" w:rsidRPr="000373E4" w:rsidRDefault="005D1488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Остановка-4 </w:t>
            </w:r>
            <w:r w:rsidR="00F505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="00F50572">
              <w:rPr>
                <w:rFonts w:ascii="Times New Roman" w:eastAsia="Calibri" w:hAnsi="Times New Roman" w:cs="Times New Roman"/>
                <w:sz w:val="28"/>
                <w:szCs w:val="28"/>
              </w:rPr>
              <w:t>Облако-ф</w:t>
            </w:r>
            <w:r w:rsidRPr="000373E4">
              <w:rPr>
                <w:rFonts w:ascii="Times New Roman" w:eastAsia="Calibri" w:hAnsi="Times New Roman" w:cs="Times New Roman"/>
                <w:sz w:val="28"/>
                <w:szCs w:val="28"/>
              </w:rPr>
              <w:t>антазии</w:t>
            </w:r>
            <w:proofErr w:type="gramEnd"/>
            <w:r w:rsidRPr="000373E4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5D1488" w:rsidRDefault="00665A0D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индивидуальности </w:t>
            </w:r>
          </w:p>
        </w:tc>
        <w:tc>
          <w:tcPr>
            <w:tcW w:w="3969" w:type="dxa"/>
          </w:tcPr>
          <w:p w:rsidR="005D1488" w:rsidRDefault="005D1488" w:rsidP="00E2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помощью раздувания капель воды.</w:t>
            </w:r>
          </w:p>
          <w:p w:rsidR="005D1488" w:rsidRDefault="005D1488" w:rsidP="00E259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Приложение№6</w:t>
            </w:r>
          </w:p>
        </w:tc>
        <w:tc>
          <w:tcPr>
            <w:tcW w:w="3544" w:type="dxa"/>
          </w:tcPr>
          <w:p w:rsidR="005D1488" w:rsidRDefault="00D53F92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A0D">
              <w:rPr>
                <w:rFonts w:ascii="Times New Roman" w:hAnsi="Times New Roman" w:cs="Times New Roman"/>
                <w:sz w:val="28"/>
                <w:szCs w:val="28"/>
              </w:rPr>
              <w:t>воображения, фантазии, рисования</w:t>
            </w:r>
          </w:p>
        </w:tc>
      </w:tr>
      <w:tr w:rsidR="005D1488" w:rsidTr="00F50572">
        <w:tc>
          <w:tcPr>
            <w:tcW w:w="675" w:type="dxa"/>
          </w:tcPr>
          <w:p w:rsidR="005D1488" w:rsidRDefault="00665A0D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1488" w:rsidRDefault="005D1488" w:rsidP="00327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3F92" w:rsidRPr="00D53F92" w:rsidRDefault="00D53F92" w:rsidP="00B2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Окончание</w:t>
            </w:r>
            <w:r w:rsidRPr="00D53F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</w:p>
          <w:p w:rsidR="005D1488" w:rsidRPr="000373E4" w:rsidRDefault="00D53F92" w:rsidP="00B23F84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3402" w:type="dxa"/>
          </w:tcPr>
          <w:p w:rsidR="00B23F84" w:rsidRPr="00665A0D" w:rsidRDefault="00B23F84" w:rsidP="00B23F84">
            <w:pPr>
              <w:spacing w:beforeAutospacing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продвижение, показывающее, чему дети  научились</w:t>
            </w:r>
          </w:p>
          <w:p w:rsidR="005D1488" w:rsidRDefault="005D1488" w:rsidP="0075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488" w:rsidRDefault="00665A0D" w:rsidP="00665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 результативность, освоение детьми программных задач каждого этапа занятия</w:t>
            </w:r>
            <w:r w:rsidR="00F5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0572" w:rsidRPr="00F50572" w:rsidRDefault="00F50572" w:rsidP="00F5057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5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№7</w:t>
            </w:r>
          </w:p>
        </w:tc>
        <w:tc>
          <w:tcPr>
            <w:tcW w:w="3544" w:type="dxa"/>
          </w:tcPr>
          <w:p w:rsidR="005D1488" w:rsidRPr="00D53F92" w:rsidRDefault="00B23F84" w:rsidP="00D5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отношения детей к явлениям и событиям, к знаниям, которые </w:t>
            </w:r>
            <w:r w:rsidR="0067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усво</w:t>
            </w:r>
            <w:r w:rsidR="00D53F92" w:rsidRPr="00D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D53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данном занятии</w:t>
            </w:r>
          </w:p>
        </w:tc>
      </w:tr>
    </w:tbl>
    <w:p w:rsidR="00144509" w:rsidRDefault="00144509" w:rsidP="00755D83">
      <w:pPr>
        <w:rPr>
          <w:rFonts w:ascii="Times New Roman" w:hAnsi="Times New Roman" w:cs="Times New Roman"/>
          <w:sz w:val="28"/>
          <w:szCs w:val="28"/>
        </w:rPr>
        <w:sectPr w:rsidR="00144509" w:rsidSect="005835C4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755D83" w:rsidRDefault="00D53F92" w:rsidP="00D53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F9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53F92" w:rsidRDefault="00D53F92" w:rsidP="00D53F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53F92" w:rsidRDefault="00D53F92" w:rsidP="00D53F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3F92" w:rsidRDefault="00D53F92" w:rsidP="00D53F9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т. д.</w:t>
      </w: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00BE" w:rsidRDefault="00A600BE" w:rsidP="00D53F9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6380" w:rsidRDefault="00A600BE" w:rsidP="00A600B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600BE" w:rsidRPr="00A600BE" w:rsidRDefault="004F6380" w:rsidP="004F63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A600BE" w:rsidRPr="00A600BE">
        <w:rPr>
          <w:rFonts w:ascii="Times New Roman" w:hAnsi="Times New Roman" w:cs="Times New Roman"/>
          <w:sz w:val="28"/>
          <w:szCs w:val="28"/>
        </w:rPr>
        <w:t>Приложения №1</w:t>
      </w:r>
    </w:p>
    <w:p w:rsidR="00A600BE" w:rsidRDefault="00A600BE" w:rsidP="00A600BE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94E747" wp14:editId="61797E5C">
            <wp:simplePos x="0" y="0"/>
            <wp:positionH relativeFrom="margin">
              <wp:posOffset>4716145</wp:posOffset>
            </wp:positionH>
            <wp:positionV relativeFrom="margin">
              <wp:posOffset>488315</wp:posOffset>
            </wp:positionV>
            <wp:extent cx="1619250" cy="1213485"/>
            <wp:effectExtent l="0" t="0" r="0" b="5715"/>
            <wp:wrapSquare wrapText="bothSides"/>
            <wp:docPr id="1" name="Рисунок 1" descr="D:\Мои документы\Дошкольники\Семинары\14-15г.семинары\Мирный\Раб .откр. Пут.в царств. воды\Пут. в царство воды\SDC1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школьники\Семинары\14-15г.семинары\Мирный\Раб .откр. Пут.в царств. воды\Пут. в царство воды\SDC1979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0BE">
        <w:rPr>
          <w:rFonts w:ascii="Times New Roman" w:hAnsi="Times New Roman" w:cs="Times New Roman"/>
          <w:b/>
          <w:i/>
          <w:sz w:val="24"/>
          <w:szCs w:val="24"/>
        </w:rPr>
        <w:t>Подготовка детей к путешествию</w:t>
      </w:r>
    </w:p>
    <w:p w:rsidR="00A600BE" w:rsidRPr="00A600BE" w:rsidRDefault="00A600BE" w:rsidP="00A600BE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A600BE" w:rsidRPr="00A600BE" w:rsidRDefault="00A600BE" w:rsidP="00A600BE">
      <w:pPr>
        <w:numPr>
          <w:ilvl w:val="0"/>
          <w:numId w:val="3"/>
        </w:num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Он длиннющий, он большущий,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Он от тучи до земли.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Пусть идёт он пуще – пуще,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Чтоб грибы скорей росли. (Дождь)</w:t>
      </w:r>
    </w:p>
    <w:p w:rsidR="00A600BE" w:rsidRPr="00A600BE" w:rsidRDefault="004F6380" w:rsidP="004F6380">
      <w:pPr>
        <w:spacing w:before="0" w:before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A600BE" w:rsidRPr="00A600BE">
        <w:rPr>
          <w:rFonts w:ascii="Times New Roman" w:hAnsi="Times New Roman" w:cs="Times New Roman"/>
          <w:sz w:val="24"/>
          <w:szCs w:val="24"/>
        </w:rPr>
        <w:t>Скатерть бела, весь свет одела. (Снег)</w:t>
      </w:r>
      <w:r w:rsidR="00A600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249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49DC">
        <w:rPr>
          <w:rFonts w:ascii="Times New Roman" w:hAnsi="Times New Roman" w:cs="Times New Roman"/>
          <w:sz w:val="24"/>
          <w:szCs w:val="24"/>
        </w:rPr>
        <w:t xml:space="preserve"> </w:t>
      </w:r>
      <w:r w:rsidR="00A600BE" w:rsidRPr="00A600BE">
        <w:rPr>
          <w:rFonts w:ascii="Times New Roman" w:hAnsi="Times New Roman" w:cs="Times New Roman"/>
          <w:i/>
          <w:sz w:val="24"/>
          <w:szCs w:val="24"/>
        </w:rPr>
        <w:t>Рис.1</w:t>
      </w:r>
      <w:r w:rsidR="00A6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BE" w:rsidRPr="00A600BE" w:rsidRDefault="004F6380" w:rsidP="004F6380">
      <w:p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A600BE" w:rsidRPr="00A600BE">
        <w:rPr>
          <w:rFonts w:ascii="Times New Roman" w:hAnsi="Times New Roman" w:cs="Times New Roman"/>
          <w:sz w:val="24"/>
          <w:szCs w:val="24"/>
        </w:rPr>
        <w:t>Утром падаю всегда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Ни дождинка, ни звезда</w:t>
      </w:r>
    </w:p>
    <w:p w:rsidR="00A600BE" w:rsidRPr="00A600BE" w:rsidRDefault="004F6380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9901F5F" wp14:editId="59105E98">
            <wp:simplePos x="0" y="0"/>
            <wp:positionH relativeFrom="margin">
              <wp:posOffset>4717415</wp:posOffset>
            </wp:positionH>
            <wp:positionV relativeFrom="margin">
              <wp:posOffset>2426335</wp:posOffset>
            </wp:positionV>
            <wp:extent cx="1612265" cy="1209040"/>
            <wp:effectExtent l="0" t="0" r="6985" b="0"/>
            <wp:wrapSquare wrapText="bothSides"/>
            <wp:docPr id="2" name="Рисунок 2" descr="C:\Users\ДДТ\AppData\Local\Temp\Rar$DIa0.316\SDC19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AppData\Local\Temp\Rar$DIa0.316\SDC198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BE" w:rsidRPr="00A600BE">
        <w:rPr>
          <w:rFonts w:ascii="Times New Roman" w:hAnsi="Times New Roman" w:cs="Times New Roman"/>
          <w:sz w:val="24"/>
          <w:szCs w:val="24"/>
        </w:rPr>
        <w:t>И сверкаю в лопухах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На опушках и лугах. (Роса)                                                           </w:t>
      </w:r>
    </w:p>
    <w:p w:rsidR="00A600BE" w:rsidRPr="00A600BE" w:rsidRDefault="004F6380" w:rsidP="004F6380">
      <w:pPr>
        <w:spacing w:before="0" w:beforeAutospacing="0" w:line="276" w:lineRule="auto"/>
        <w:ind w:left="56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600BE" w:rsidRPr="00A600BE">
        <w:rPr>
          <w:rFonts w:ascii="Times New Roman" w:hAnsi="Times New Roman" w:cs="Times New Roman"/>
          <w:sz w:val="24"/>
          <w:szCs w:val="24"/>
        </w:rPr>
        <w:t>В синеве высоко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Разливалось молоко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Расползлось ватою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Бело-синеватое. (Облако)</w:t>
      </w:r>
    </w:p>
    <w:p w:rsidR="00A600BE" w:rsidRPr="00A600BE" w:rsidRDefault="004F6380" w:rsidP="004F6380">
      <w:pPr>
        <w:spacing w:before="0" w:beforeAutospacing="0" w:line="276" w:lineRule="auto"/>
        <w:ind w:left="56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600BE" w:rsidRPr="00A600BE">
        <w:rPr>
          <w:rFonts w:ascii="Times New Roman" w:hAnsi="Times New Roman" w:cs="Times New Roman"/>
          <w:sz w:val="24"/>
          <w:szCs w:val="24"/>
        </w:rPr>
        <w:t>Без досок, без топоров</w:t>
      </w:r>
    </w:p>
    <w:p w:rsidR="004F6380" w:rsidRDefault="004F6380" w:rsidP="004F6380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  <w:lang w:bidi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00BE" w:rsidRPr="00A600BE">
        <w:rPr>
          <w:rFonts w:ascii="Times New Roman" w:hAnsi="Times New Roman" w:cs="Times New Roman"/>
          <w:sz w:val="24"/>
          <w:szCs w:val="24"/>
        </w:rPr>
        <w:t>Через речку мост готов.</w:t>
      </w:r>
      <w:r w:rsidR="00A600BE" w:rsidRPr="00A600BE">
        <w:rPr>
          <w:rFonts w:ascii="Times New Roman" w:hAnsi="Times New Roman" w:cs="Times New Roman"/>
          <w:sz w:val="24"/>
          <w:szCs w:val="24"/>
          <w:lang w:bidi="x-none"/>
        </w:rPr>
        <w:t xml:space="preserve"> </w:t>
      </w:r>
      <w:r w:rsidR="00A600BE">
        <w:rPr>
          <w:rFonts w:ascii="Times New Roman" w:hAnsi="Times New Roman" w:cs="Times New Roman"/>
          <w:sz w:val="24"/>
          <w:szCs w:val="24"/>
          <w:lang w:bidi="x-none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x-none"/>
        </w:rPr>
        <w:t xml:space="preserve">                            </w:t>
      </w:r>
    </w:p>
    <w:p w:rsidR="00A600BE" w:rsidRPr="004F6380" w:rsidRDefault="004F6380" w:rsidP="004F6380">
      <w:pPr>
        <w:spacing w:before="0" w:beforeAutospacing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x-none"/>
        </w:rPr>
        <w:t xml:space="preserve">          </w:t>
      </w:r>
      <w:r w:rsidR="00A600BE" w:rsidRPr="00A600BE">
        <w:rPr>
          <w:rFonts w:ascii="Times New Roman" w:hAnsi="Times New Roman" w:cs="Times New Roman"/>
          <w:sz w:val="24"/>
          <w:szCs w:val="24"/>
        </w:rPr>
        <w:t xml:space="preserve">Мост, как синее стекло                               </w:t>
      </w:r>
    </w:p>
    <w:p w:rsidR="00A600BE" w:rsidRPr="004F6380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Скользко, весело, светло. (Лёд)</w:t>
      </w:r>
      <w:r w:rsidR="004F6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F6380" w:rsidRPr="004F6380">
        <w:rPr>
          <w:rFonts w:ascii="Times New Roman" w:hAnsi="Times New Roman" w:cs="Times New Roman"/>
          <w:i/>
          <w:sz w:val="24"/>
          <w:szCs w:val="24"/>
        </w:rPr>
        <w:t>Рис.№2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Лёд, снег, дождь, облако, роса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Всё это что? Вода.                                                          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b/>
          <w:i/>
          <w:sz w:val="24"/>
          <w:szCs w:val="24"/>
        </w:rPr>
        <w:t>Остановка №1  « царство воды»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8A1B76" wp14:editId="284C322B">
            <wp:simplePos x="0" y="0"/>
            <wp:positionH relativeFrom="margin">
              <wp:posOffset>4361815</wp:posOffset>
            </wp:positionH>
            <wp:positionV relativeFrom="margin">
              <wp:posOffset>5988685</wp:posOffset>
            </wp:positionV>
            <wp:extent cx="1600835" cy="1200150"/>
            <wp:effectExtent l="0" t="0" r="0" b="0"/>
            <wp:wrapSquare wrapText="bothSides"/>
            <wp:docPr id="4" name="Рисунок 4" descr="D:\Мои документы\Дошкольники\Семинары\14-15г.семинары\Мирный\Раб .откр. Пут.в царств. воды\Пут. в царство воды\SDC1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ошкольники\Семинары\14-15г.семинары\Мирный\Раб .откр. Пут.в царств. воды\Пут. в царство воды\SDC1980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0BE">
        <w:rPr>
          <w:rFonts w:ascii="Times New Roman" w:hAnsi="Times New Roman" w:cs="Times New Roman"/>
          <w:sz w:val="24"/>
          <w:szCs w:val="24"/>
        </w:rPr>
        <w:t>«А я водяная капелька на руке твоей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Расскажу ребята вам о своей судьбе.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Высоко на облаке с миром я жила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Вместе с летним дождиком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На земле была.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Унеслась я с реченькой в шумные моря,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А потом на солнышке испарилась я.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К облачку далёкому вновь примкнула я,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И с дождём весенним снова к вам пришла».</w:t>
      </w:r>
      <w:r w:rsidRPr="00A600BE">
        <w:rPr>
          <w:rFonts w:ascii="Times New Roman" w:hAnsi="Times New Roman" w:cs="Times New Roman"/>
          <w:sz w:val="24"/>
          <w:szCs w:val="24"/>
          <w:lang w:bidi="x-none"/>
        </w:rPr>
        <w:t xml:space="preserve"> </w:t>
      </w:r>
      <w:r w:rsidRPr="00A600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4F638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00BE">
        <w:rPr>
          <w:rFonts w:ascii="Times New Roman" w:hAnsi="Times New Roman" w:cs="Times New Roman"/>
          <w:i/>
          <w:sz w:val="24"/>
          <w:szCs w:val="24"/>
        </w:rPr>
        <w:t xml:space="preserve"> Рис. 3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600BE" w:rsidRP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0BE" w:rsidRPr="00A600BE" w:rsidRDefault="004F6380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B2B0FC9" wp14:editId="6E097FC9">
            <wp:simplePos x="0" y="0"/>
            <wp:positionH relativeFrom="margin">
              <wp:posOffset>4549140</wp:posOffset>
            </wp:positionH>
            <wp:positionV relativeFrom="margin">
              <wp:posOffset>620395</wp:posOffset>
            </wp:positionV>
            <wp:extent cx="1619250" cy="12153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BE" w:rsidRPr="00A600BE">
        <w:rPr>
          <w:rFonts w:ascii="Times New Roman" w:hAnsi="Times New Roman" w:cs="Times New Roman"/>
          <w:b/>
          <w:i/>
          <w:sz w:val="24"/>
          <w:szCs w:val="24"/>
        </w:rPr>
        <w:t>Остановка №2 «облачко – мудрости»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Здесь собраны пословицы и поговорки: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«Вода всему госпожа». Как вы понимаете эту поговорку?</w:t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«В воду упадёт – промокнет, в огонь попадёт – не сгорит».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Как вы эту пословицу понимаете?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А вы, какие пословицы и поговорки знаете? (Рассказывают, обсуждаем).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4F6380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600BE" w:rsidRDefault="004F6380" w:rsidP="004F6380">
      <w:pPr>
        <w:spacing w:before="0" w:beforeAutospacing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A600BE" w:rsidRPr="00A600BE">
        <w:rPr>
          <w:rFonts w:ascii="Times New Roman" w:hAnsi="Times New Roman" w:cs="Times New Roman"/>
          <w:i/>
          <w:sz w:val="24"/>
          <w:szCs w:val="24"/>
        </w:rPr>
        <w:t>Рис.4</w:t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A600BE" w:rsidRP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b/>
          <w:i/>
          <w:sz w:val="24"/>
          <w:szCs w:val="24"/>
        </w:rPr>
        <w:t>Остановка-3  «облако – волшебства»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На этом облаке будут разные превращения воды. С помощью опытов мы узнаем их свойства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 xml:space="preserve">Опыт №1   </w:t>
      </w:r>
      <w:r w:rsidRPr="00A600BE">
        <w:rPr>
          <w:rFonts w:ascii="Times New Roman" w:hAnsi="Times New Roman" w:cs="Times New Roman"/>
          <w:sz w:val="24"/>
          <w:szCs w:val="24"/>
        </w:rPr>
        <w:t xml:space="preserve">(На столах стаканчики с водой и молоком).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Посмотрите, ребята, что у вас в стаканчиках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>тветы детей).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Как вы узнали вода прозрачная, а молоко белое. Они жидкие или твёрдые? (жидкие). 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>Понюхайте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 имеет ли вода запах? (нет). А молоко? (да).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0C856FD" wp14:editId="60BDFE00">
            <wp:simplePos x="0" y="0"/>
            <wp:positionH relativeFrom="margin">
              <wp:posOffset>4053840</wp:posOffset>
            </wp:positionH>
            <wp:positionV relativeFrom="margin">
              <wp:posOffset>5241925</wp:posOffset>
            </wp:positionV>
            <wp:extent cx="1562100" cy="1170940"/>
            <wp:effectExtent l="0" t="0" r="0" b="0"/>
            <wp:wrapSquare wrapText="bothSides"/>
            <wp:docPr id="6" name="Рисунок 6" descr="C:\Users\ДДТ\AppData\Local\Temp\Rar$DIa0.963\SDC19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AppData\Local\Temp\Rar$DIa0.963\SDC198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3C63AE3" wp14:editId="16CDFE18">
            <wp:simplePos x="0" y="0"/>
            <wp:positionH relativeFrom="margin">
              <wp:posOffset>2101215</wp:posOffset>
            </wp:positionH>
            <wp:positionV relativeFrom="margin">
              <wp:posOffset>5302250</wp:posOffset>
            </wp:positionV>
            <wp:extent cx="1485900" cy="1113790"/>
            <wp:effectExtent l="0" t="0" r="0" b="0"/>
            <wp:wrapSquare wrapText="bothSides"/>
            <wp:docPr id="5" name="Рисунок 5" descr="C:\Users\ДДТ\AppData\Local\Temp\Rar$DIa0.858\SDC1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AppData\Local\Temp\Rar$DIa0.858\SDC198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7999A49" wp14:editId="5AC0CBDE">
            <wp:simplePos x="0" y="0"/>
            <wp:positionH relativeFrom="margin">
              <wp:posOffset>46355</wp:posOffset>
            </wp:positionH>
            <wp:positionV relativeFrom="margin">
              <wp:posOffset>5274945</wp:posOffset>
            </wp:positionV>
            <wp:extent cx="1524000" cy="1143000"/>
            <wp:effectExtent l="0" t="0" r="0" b="0"/>
            <wp:wrapSquare wrapText="bothSides"/>
            <wp:docPr id="11" name="Рисунок 11" descr="C:\Users\ДДТ\AppData\Local\Microsoft\Windows\Temporary Internet Files\Content.Word\SDC1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ДТ\AppData\Local\Microsoft\Windows\Temporary Internet Files\Content.Word\SDC1979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0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6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0BE">
        <w:rPr>
          <w:rFonts w:ascii="Times New Roman" w:hAnsi="Times New Roman" w:cs="Times New Roman"/>
          <w:i/>
          <w:sz w:val="24"/>
          <w:szCs w:val="24"/>
        </w:rPr>
        <w:t>Рис.5</w:t>
      </w:r>
      <w:r w:rsidRPr="00A600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600BE">
        <w:rPr>
          <w:rFonts w:ascii="Times New Roman" w:hAnsi="Times New Roman" w:cs="Times New Roman"/>
          <w:i/>
          <w:sz w:val="24"/>
          <w:szCs w:val="24"/>
        </w:rPr>
        <w:t>Рис.6                                      Рис.7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00BE" w:rsidRPr="005835C4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600BE">
        <w:rPr>
          <w:rFonts w:ascii="Times New Roman" w:hAnsi="Times New Roman" w:cs="Times New Roman"/>
          <w:sz w:val="24"/>
          <w:szCs w:val="24"/>
        </w:rPr>
        <w:t xml:space="preserve"> Вода – жидкая, без цвета и запаха. А молоко – жидкое, белое, с запахом.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 xml:space="preserve">Опыт №2 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>Кристаллы воды)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>помните вчера мы воду ставили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 в холодильник?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Посмотрите, что с ней произошло.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(она превратилась в лёд).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Вода стала твёрдой – это ещё одно свойство воды.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600BE">
        <w:rPr>
          <w:rFonts w:ascii="Times New Roman" w:hAnsi="Times New Roman" w:cs="Times New Roman"/>
          <w:sz w:val="24"/>
          <w:szCs w:val="24"/>
        </w:rPr>
        <w:t xml:space="preserve"> при охлаждении вода становится твёрдой.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0BE" w:rsidRPr="00A600BE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15F47C7" wp14:editId="1F5182C0">
            <wp:simplePos x="0" y="0"/>
            <wp:positionH relativeFrom="margin">
              <wp:posOffset>3839210</wp:posOffset>
            </wp:positionH>
            <wp:positionV relativeFrom="margin">
              <wp:posOffset>3175</wp:posOffset>
            </wp:positionV>
            <wp:extent cx="1572895" cy="1176655"/>
            <wp:effectExtent l="0" t="0" r="8255" b="444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BE">
        <w:rPr>
          <w:rFonts w:ascii="Times New Roman" w:hAnsi="Times New Roman" w:cs="Times New Roman"/>
          <w:b/>
          <w:sz w:val="24"/>
          <w:szCs w:val="24"/>
        </w:rPr>
        <w:t xml:space="preserve">Опыт № 3 </w:t>
      </w:r>
      <w:proofErr w:type="gramStart"/>
      <w:r w:rsidRPr="00A600B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>Вода в виде пара</w:t>
      </w:r>
      <w:r w:rsidRPr="00A600BE">
        <w:rPr>
          <w:rFonts w:ascii="Times New Roman" w:hAnsi="Times New Roman" w:cs="Times New Roman"/>
          <w:b/>
          <w:sz w:val="24"/>
          <w:szCs w:val="24"/>
        </w:rPr>
        <w:t>)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А ещё мы с вами воду нагрели.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Посмотрите, что идёт из чашки? (пар). </w:t>
      </w:r>
    </w:p>
    <w:p w:rsidR="005835C4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Это ещё одно свойство воды.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6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BE" w:rsidRP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60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600BE">
        <w:rPr>
          <w:rFonts w:ascii="Times New Roman" w:hAnsi="Times New Roman" w:cs="Times New Roman"/>
          <w:sz w:val="24"/>
          <w:szCs w:val="24"/>
        </w:rPr>
        <w:t xml:space="preserve"> при нагревании вода становится паром.</w:t>
      </w:r>
      <w:r w:rsidR="00583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35C4" w:rsidRPr="00583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5C4" w:rsidRPr="00A600BE">
        <w:rPr>
          <w:rFonts w:ascii="Times New Roman" w:hAnsi="Times New Roman" w:cs="Times New Roman"/>
          <w:i/>
          <w:sz w:val="24"/>
          <w:szCs w:val="24"/>
        </w:rPr>
        <w:t>Рис.8</w:t>
      </w:r>
      <w:r w:rsidR="005835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Какие свойства воды вы сегодня узнали?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(перечисляют). </w:t>
      </w:r>
    </w:p>
    <w:p w:rsidR="00A600BE" w:rsidRPr="005835C4" w:rsidRDefault="00A600BE" w:rsidP="005835C4">
      <w:pPr>
        <w:spacing w:before="0" w:beforeAutospacing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600BE">
        <w:rPr>
          <w:rFonts w:ascii="Times New Roman" w:hAnsi="Times New Roman" w:cs="Times New Roman"/>
          <w:sz w:val="24"/>
          <w:szCs w:val="24"/>
        </w:rPr>
        <w:t xml:space="preserve"> по физическому состоянию воды        </w:t>
      </w:r>
      <w:r w:rsidR="005835C4">
        <w:rPr>
          <w:rFonts w:ascii="Times New Roman" w:hAnsi="Times New Roman" w:cs="Times New Roman"/>
          <w:sz w:val="24"/>
          <w:szCs w:val="24"/>
        </w:rPr>
        <w:t xml:space="preserve">    </w:t>
      </w:r>
      <w:r w:rsidRPr="00A60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жидкое, твёрдое, </w:t>
      </w:r>
      <w:proofErr w:type="spellStart"/>
      <w:r w:rsidRPr="00A600BE">
        <w:rPr>
          <w:rFonts w:ascii="Times New Roman" w:hAnsi="Times New Roman" w:cs="Times New Roman"/>
          <w:sz w:val="24"/>
          <w:szCs w:val="24"/>
        </w:rPr>
        <w:t>гозообразное</w:t>
      </w:r>
      <w:proofErr w:type="spellEnd"/>
      <w:r w:rsidRPr="00A600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00BE" w:rsidRPr="00A600BE" w:rsidRDefault="00A600BE" w:rsidP="005835C4">
      <w:pPr>
        <w:spacing w:before="0" w:before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600BE">
        <w:rPr>
          <w:rFonts w:ascii="Times New Roman" w:hAnsi="Times New Roman" w:cs="Times New Roman"/>
          <w:sz w:val="28"/>
          <w:szCs w:val="28"/>
        </w:rPr>
        <w:t>№5</w:t>
      </w:r>
    </w:p>
    <w:p w:rsidR="00A600BE" w:rsidRP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b/>
          <w:i/>
          <w:sz w:val="24"/>
          <w:szCs w:val="24"/>
        </w:rPr>
        <w:t>Разминка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На морозе – холоде льдинки замерзают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(мёрзнут)</w:t>
      </w:r>
    </w:p>
    <w:p w:rsidR="00A600BE" w:rsidRPr="00A600BE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9762027" wp14:editId="33BC4951">
            <wp:simplePos x="0" y="0"/>
            <wp:positionH relativeFrom="margin">
              <wp:posOffset>3844925</wp:posOffset>
            </wp:positionH>
            <wp:positionV relativeFrom="margin">
              <wp:posOffset>3759200</wp:posOffset>
            </wp:positionV>
            <wp:extent cx="1685925" cy="1264285"/>
            <wp:effectExtent l="0" t="0" r="9525" b="0"/>
            <wp:wrapSquare wrapText="bothSides"/>
            <wp:docPr id="10" name="Рисунок 10" descr="C:\Users\ДДТ\AppData\Local\Microsoft\Windows\Temporary Internet Files\Content.Word\SDC1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ДТ\AppData\Local\Microsoft\Windows\Temporary Internet Files\Content.Word\SDC198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0BE" w:rsidRPr="00A600BE">
        <w:rPr>
          <w:rFonts w:ascii="Times New Roman" w:hAnsi="Times New Roman" w:cs="Times New Roman"/>
          <w:sz w:val="24"/>
          <w:szCs w:val="24"/>
        </w:rPr>
        <w:t>А в тепле, а в тепле – тают, тают, тают.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(тают)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Льдинкам плавать нравится, в воде они купаются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(плавают руками)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В тазике, как в лужице плавают и кружатся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(кружатся).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Вот как они играют – ныряют, выплывают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(приседают руки вверх).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Ну что, отдохнули, ребята?                                                              </w:t>
      </w:r>
      <w:r w:rsidRPr="00A600BE">
        <w:rPr>
          <w:rFonts w:ascii="Times New Roman" w:hAnsi="Times New Roman" w:cs="Times New Roman"/>
          <w:i/>
          <w:sz w:val="24"/>
          <w:szCs w:val="24"/>
        </w:rPr>
        <w:t>Рис.9</w:t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0BE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600BE">
        <w:rPr>
          <w:rFonts w:ascii="Times New Roman" w:hAnsi="Times New Roman" w:cs="Times New Roman"/>
          <w:b/>
          <w:i/>
          <w:sz w:val="24"/>
          <w:szCs w:val="24"/>
        </w:rPr>
        <w:t>Остановка-4  «Облако – Фантазии».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>На этом облаке мы будем фантазировать и рисовать. Рисовать будем необычным образом. У вас на столах лежат кисти, краски. Стоят баночки, лежат листочки и трубочки.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Сначала на лист мы поставим кляксу. Для этого возьмём </w:t>
      </w:r>
      <w:proofErr w:type="gramStart"/>
      <w:r w:rsidRPr="00A600B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 воды, добавим в неё голубой краски. Наберите эту краску на кисть и капните на лист. Затем берём трубочку и кляксу раздуваем. Пока она будет сохнуть пофантазируйте, что к ней можно дорисовать, чтобы из неё получился рисунок вашего воображения.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A600BE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9DFB0F4" wp14:editId="55945515">
            <wp:simplePos x="0" y="0"/>
            <wp:positionH relativeFrom="margin">
              <wp:posOffset>161290</wp:posOffset>
            </wp:positionH>
            <wp:positionV relativeFrom="margin">
              <wp:posOffset>176530</wp:posOffset>
            </wp:positionV>
            <wp:extent cx="1524000" cy="1143000"/>
            <wp:effectExtent l="0" t="0" r="0" b="0"/>
            <wp:wrapSquare wrapText="bothSides"/>
            <wp:docPr id="12" name="Рисунок 12" descr="C:\Users\ДДТ\AppData\Local\Microsoft\Windows\Temporary Internet Files\Content.Word\SDC19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ДТ\AppData\Local\Microsoft\Windows\Temporary Internet Files\Content.Word\SDC1979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4A409ADC" wp14:editId="2B81C7A9">
            <wp:simplePos x="0" y="0"/>
            <wp:positionH relativeFrom="margin">
              <wp:posOffset>2209165</wp:posOffset>
            </wp:positionH>
            <wp:positionV relativeFrom="margin">
              <wp:posOffset>180340</wp:posOffset>
            </wp:positionV>
            <wp:extent cx="1524000" cy="1139825"/>
            <wp:effectExtent l="0" t="0" r="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CD55ACA" wp14:editId="1008BA4C">
            <wp:simplePos x="0" y="0"/>
            <wp:positionH relativeFrom="margin">
              <wp:posOffset>4324985</wp:posOffset>
            </wp:positionH>
            <wp:positionV relativeFrom="margin">
              <wp:posOffset>90805</wp:posOffset>
            </wp:positionV>
            <wp:extent cx="1524000" cy="1146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835C4" w:rsidRDefault="005835C4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0BE">
        <w:rPr>
          <w:rFonts w:ascii="Times New Roman" w:hAnsi="Times New Roman" w:cs="Times New Roman"/>
          <w:i/>
          <w:sz w:val="24"/>
          <w:szCs w:val="24"/>
        </w:rPr>
        <w:t>Рис.10                                           Рис.11                                     Рис.12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A600B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00BE">
        <w:rPr>
          <w:rFonts w:ascii="Times New Roman" w:hAnsi="Times New Roman" w:cs="Times New Roman"/>
          <w:sz w:val="24"/>
          <w:szCs w:val="24"/>
        </w:rPr>
        <w:t xml:space="preserve"> какие интересные получились кляксы. Из ваших работ мы сделаем выставку  и</w:t>
      </w:r>
    </w:p>
    <w:p w:rsidR="00A600BE" w:rsidRPr="00A600BE" w:rsidRDefault="00A600BE" w:rsidP="00A600BE">
      <w:pPr>
        <w:spacing w:before="0" w:beforeAutospacing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00BE">
        <w:rPr>
          <w:rFonts w:ascii="Times New Roman" w:hAnsi="Times New Roman" w:cs="Times New Roman"/>
          <w:sz w:val="24"/>
          <w:szCs w:val="24"/>
        </w:rPr>
        <w:t xml:space="preserve"> познакомим их  с вашими фантастическими изображениями капли воды</w:t>
      </w:r>
    </w:p>
    <w:sectPr w:rsidR="00A600BE" w:rsidRPr="00A600BE" w:rsidSect="005835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71" w:rsidRDefault="005E2F71" w:rsidP="005835C4">
      <w:pPr>
        <w:spacing w:before="0"/>
      </w:pPr>
      <w:r>
        <w:separator/>
      </w:r>
    </w:p>
  </w:endnote>
  <w:endnote w:type="continuationSeparator" w:id="0">
    <w:p w:rsidR="005E2F71" w:rsidRDefault="005E2F71" w:rsidP="005835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87749"/>
      <w:docPartObj>
        <w:docPartGallery w:val="Page Numbers (Bottom of Page)"/>
        <w:docPartUnique/>
      </w:docPartObj>
    </w:sdtPr>
    <w:sdtEndPr/>
    <w:sdtContent>
      <w:p w:rsidR="005835C4" w:rsidRDefault="005835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9A">
          <w:rPr>
            <w:noProof/>
          </w:rPr>
          <w:t>11</w:t>
        </w:r>
        <w:r>
          <w:fldChar w:fldCharType="end"/>
        </w:r>
      </w:p>
    </w:sdtContent>
  </w:sdt>
  <w:p w:rsidR="005835C4" w:rsidRDefault="005835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71" w:rsidRDefault="005E2F71" w:rsidP="005835C4">
      <w:pPr>
        <w:spacing w:before="0"/>
      </w:pPr>
      <w:r>
        <w:separator/>
      </w:r>
    </w:p>
  </w:footnote>
  <w:footnote w:type="continuationSeparator" w:id="0">
    <w:p w:rsidR="005E2F71" w:rsidRDefault="005E2F71" w:rsidP="005835C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9F7"/>
    <w:multiLevelType w:val="hybridMultilevel"/>
    <w:tmpl w:val="DEF4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27F"/>
    <w:multiLevelType w:val="hybridMultilevel"/>
    <w:tmpl w:val="F946A3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C421D7"/>
    <w:multiLevelType w:val="hybridMultilevel"/>
    <w:tmpl w:val="F2AA02B8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>
    <w:nsid w:val="5AEE3386"/>
    <w:multiLevelType w:val="hybridMultilevel"/>
    <w:tmpl w:val="F2AA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15"/>
    <w:rsid w:val="00000135"/>
    <w:rsid w:val="00001F6C"/>
    <w:rsid w:val="00002655"/>
    <w:rsid w:val="00010A79"/>
    <w:rsid w:val="00017AAA"/>
    <w:rsid w:val="00020F03"/>
    <w:rsid w:val="0002393B"/>
    <w:rsid w:val="00026131"/>
    <w:rsid w:val="000267DC"/>
    <w:rsid w:val="0003212E"/>
    <w:rsid w:val="000353FF"/>
    <w:rsid w:val="000373E4"/>
    <w:rsid w:val="00037E71"/>
    <w:rsid w:val="00045089"/>
    <w:rsid w:val="0004759D"/>
    <w:rsid w:val="000508E8"/>
    <w:rsid w:val="00051C6D"/>
    <w:rsid w:val="00065129"/>
    <w:rsid w:val="00067D88"/>
    <w:rsid w:val="000743BF"/>
    <w:rsid w:val="000808CE"/>
    <w:rsid w:val="00080FBF"/>
    <w:rsid w:val="00083DCD"/>
    <w:rsid w:val="00084FF5"/>
    <w:rsid w:val="00085EAF"/>
    <w:rsid w:val="0008713A"/>
    <w:rsid w:val="0009219D"/>
    <w:rsid w:val="00092287"/>
    <w:rsid w:val="0009392D"/>
    <w:rsid w:val="00093B52"/>
    <w:rsid w:val="000A1498"/>
    <w:rsid w:val="000B1B8A"/>
    <w:rsid w:val="000B4E4F"/>
    <w:rsid w:val="000B56C4"/>
    <w:rsid w:val="000B775B"/>
    <w:rsid w:val="000C078E"/>
    <w:rsid w:val="000C4BB2"/>
    <w:rsid w:val="000C510B"/>
    <w:rsid w:val="000C55A0"/>
    <w:rsid w:val="000C5E7B"/>
    <w:rsid w:val="000E6AA6"/>
    <w:rsid w:val="00102D66"/>
    <w:rsid w:val="00103462"/>
    <w:rsid w:val="0010691E"/>
    <w:rsid w:val="0011145F"/>
    <w:rsid w:val="001119E5"/>
    <w:rsid w:val="001124EA"/>
    <w:rsid w:val="00112870"/>
    <w:rsid w:val="00113AD0"/>
    <w:rsid w:val="001347DD"/>
    <w:rsid w:val="00134F96"/>
    <w:rsid w:val="001420E6"/>
    <w:rsid w:val="00144509"/>
    <w:rsid w:val="00147700"/>
    <w:rsid w:val="00151C10"/>
    <w:rsid w:val="00156531"/>
    <w:rsid w:val="0015743A"/>
    <w:rsid w:val="0016187C"/>
    <w:rsid w:val="00162679"/>
    <w:rsid w:val="00165060"/>
    <w:rsid w:val="00166E83"/>
    <w:rsid w:val="0016701F"/>
    <w:rsid w:val="001837EA"/>
    <w:rsid w:val="0018776A"/>
    <w:rsid w:val="001918CA"/>
    <w:rsid w:val="001951A6"/>
    <w:rsid w:val="001A066C"/>
    <w:rsid w:val="001A5415"/>
    <w:rsid w:val="001B63E2"/>
    <w:rsid w:val="001B66C9"/>
    <w:rsid w:val="001B6B55"/>
    <w:rsid w:val="001C41BD"/>
    <w:rsid w:val="001D2045"/>
    <w:rsid w:val="001E0771"/>
    <w:rsid w:val="001E085F"/>
    <w:rsid w:val="001E6EAD"/>
    <w:rsid w:val="001E7CC7"/>
    <w:rsid w:val="001F3327"/>
    <w:rsid w:val="001F37D2"/>
    <w:rsid w:val="001F4FAE"/>
    <w:rsid w:val="00204D1C"/>
    <w:rsid w:val="00206D18"/>
    <w:rsid w:val="002116C5"/>
    <w:rsid w:val="00212AA1"/>
    <w:rsid w:val="00214510"/>
    <w:rsid w:val="00214F85"/>
    <w:rsid w:val="00214FFD"/>
    <w:rsid w:val="00223E89"/>
    <w:rsid w:val="002249DC"/>
    <w:rsid w:val="0023661A"/>
    <w:rsid w:val="002446CD"/>
    <w:rsid w:val="002501E6"/>
    <w:rsid w:val="00251BC7"/>
    <w:rsid w:val="002539BF"/>
    <w:rsid w:val="00255BD1"/>
    <w:rsid w:val="002565B7"/>
    <w:rsid w:val="00257146"/>
    <w:rsid w:val="00261B4C"/>
    <w:rsid w:val="0026254B"/>
    <w:rsid w:val="0026307A"/>
    <w:rsid w:val="00267B9E"/>
    <w:rsid w:val="00270F0D"/>
    <w:rsid w:val="0027217C"/>
    <w:rsid w:val="00287E05"/>
    <w:rsid w:val="0029238E"/>
    <w:rsid w:val="002A01CC"/>
    <w:rsid w:val="002A257D"/>
    <w:rsid w:val="002C1192"/>
    <w:rsid w:val="002C5F4C"/>
    <w:rsid w:val="002D1F77"/>
    <w:rsid w:val="002D35F8"/>
    <w:rsid w:val="002D4811"/>
    <w:rsid w:val="002E3439"/>
    <w:rsid w:val="002E67F3"/>
    <w:rsid w:val="002F27AA"/>
    <w:rsid w:val="002F3E47"/>
    <w:rsid w:val="002F5848"/>
    <w:rsid w:val="002F7708"/>
    <w:rsid w:val="002F7C21"/>
    <w:rsid w:val="00302BFE"/>
    <w:rsid w:val="003155BE"/>
    <w:rsid w:val="00315EBA"/>
    <w:rsid w:val="0032230F"/>
    <w:rsid w:val="00322321"/>
    <w:rsid w:val="00325523"/>
    <w:rsid w:val="00327768"/>
    <w:rsid w:val="003278B7"/>
    <w:rsid w:val="00335E64"/>
    <w:rsid w:val="003410B0"/>
    <w:rsid w:val="00343F01"/>
    <w:rsid w:val="003615A3"/>
    <w:rsid w:val="003636C3"/>
    <w:rsid w:val="00365CE4"/>
    <w:rsid w:val="0037070D"/>
    <w:rsid w:val="00374F69"/>
    <w:rsid w:val="00387A93"/>
    <w:rsid w:val="00395266"/>
    <w:rsid w:val="003A3087"/>
    <w:rsid w:val="003A36AA"/>
    <w:rsid w:val="003B0B07"/>
    <w:rsid w:val="003B132F"/>
    <w:rsid w:val="003B1E7A"/>
    <w:rsid w:val="003B40D4"/>
    <w:rsid w:val="003B5A5C"/>
    <w:rsid w:val="003C2D39"/>
    <w:rsid w:val="003C3479"/>
    <w:rsid w:val="003D5444"/>
    <w:rsid w:val="003D5B88"/>
    <w:rsid w:val="003D7C41"/>
    <w:rsid w:val="003E2B33"/>
    <w:rsid w:val="003E4820"/>
    <w:rsid w:val="003E534A"/>
    <w:rsid w:val="003E5B56"/>
    <w:rsid w:val="003E6389"/>
    <w:rsid w:val="003E7D6F"/>
    <w:rsid w:val="003F1846"/>
    <w:rsid w:val="003F6361"/>
    <w:rsid w:val="00401952"/>
    <w:rsid w:val="00404673"/>
    <w:rsid w:val="0040608E"/>
    <w:rsid w:val="00414EF8"/>
    <w:rsid w:val="00420F36"/>
    <w:rsid w:val="00423D0E"/>
    <w:rsid w:val="0043607D"/>
    <w:rsid w:val="00436FC6"/>
    <w:rsid w:val="00443289"/>
    <w:rsid w:val="00445E6C"/>
    <w:rsid w:val="00456A40"/>
    <w:rsid w:val="00456F50"/>
    <w:rsid w:val="00457541"/>
    <w:rsid w:val="00460AE1"/>
    <w:rsid w:val="004715E5"/>
    <w:rsid w:val="00472E39"/>
    <w:rsid w:val="00473C9D"/>
    <w:rsid w:val="00476B7F"/>
    <w:rsid w:val="00486A25"/>
    <w:rsid w:val="004874FB"/>
    <w:rsid w:val="0049150B"/>
    <w:rsid w:val="00496AC6"/>
    <w:rsid w:val="004A09F8"/>
    <w:rsid w:val="004A1EEF"/>
    <w:rsid w:val="004B6EC7"/>
    <w:rsid w:val="004B7203"/>
    <w:rsid w:val="004C5778"/>
    <w:rsid w:val="004D66F0"/>
    <w:rsid w:val="004D695E"/>
    <w:rsid w:val="004D6FFC"/>
    <w:rsid w:val="004E0D3A"/>
    <w:rsid w:val="004F023A"/>
    <w:rsid w:val="004F1157"/>
    <w:rsid w:val="004F3F58"/>
    <w:rsid w:val="004F5202"/>
    <w:rsid w:val="004F6380"/>
    <w:rsid w:val="00500A4E"/>
    <w:rsid w:val="00501E8F"/>
    <w:rsid w:val="00503AC5"/>
    <w:rsid w:val="00504C62"/>
    <w:rsid w:val="00510761"/>
    <w:rsid w:val="00512900"/>
    <w:rsid w:val="0051589A"/>
    <w:rsid w:val="00516E40"/>
    <w:rsid w:val="0051783E"/>
    <w:rsid w:val="0052506E"/>
    <w:rsid w:val="0052762F"/>
    <w:rsid w:val="005300BD"/>
    <w:rsid w:val="005455FF"/>
    <w:rsid w:val="005504DD"/>
    <w:rsid w:val="0055255E"/>
    <w:rsid w:val="00560131"/>
    <w:rsid w:val="00560572"/>
    <w:rsid w:val="00560FFF"/>
    <w:rsid w:val="005653BD"/>
    <w:rsid w:val="00571D3A"/>
    <w:rsid w:val="005835C4"/>
    <w:rsid w:val="00587932"/>
    <w:rsid w:val="005A32D7"/>
    <w:rsid w:val="005A73BB"/>
    <w:rsid w:val="005B0797"/>
    <w:rsid w:val="005B4C78"/>
    <w:rsid w:val="005B4D1B"/>
    <w:rsid w:val="005B69BC"/>
    <w:rsid w:val="005C0DF7"/>
    <w:rsid w:val="005C272C"/>
    <w:rsid w:val="005C2F3A"/>
    <w:rsid w:val="005C392A"/>
    <w:rsid w:val="005C3F31"/>
    <w:rsid w:val="005C5451"/>
    <w:rsid w:val="005C5FFF"/>
    <w:rsid w:val="005C71D3"/>
    <w:rsid w:val="005D1488"/>
    <w:rsid w:val="005D3245"/>
    <w:rsid w:val="005D3CE7"/>
    <w:rsid w:val="005D5565"/>
    <w:rsid w:val="005D64D5"/>
    <w:rsid w:val="005E2F71"/>
    <w:rsid w:val="005F29EB"/>
    <w:rsid w:val="0060075B"/>
    <w:rsid w:val="006039A3"/>
    <w:rsid w:val="00606358"/>
    <w:rsid w:val="00613FF7"/>
    <w:rsid w:val="00615E80"/>
    <w:rsid w:val="00616E8D"/>
    <w:rsid w:val="00621613"/>
    <w:rsid w:val="006273A8"/>
    <w:rsid w:val="00633767"/>
    <w:rsid w:val="00633B35"/>
    <w:rsid w:val="00637812"/>
    <w:rsid w:val="006400EA"/>
    <w:rsid w:val="0064325F"/>
    <w:rsid w:val="00644C7C"/>
    <w:rsid w:val="00646DB2"/>
    <w:rsid w:val="006600FE"/>
    <w:rsid w:val="0066583C"/>
    <w:rsid w:val="00665A0D"/>
    <w:rsid w:val="00666A76"/>
    <w:rsid w:val="0067050B"/>
    <w:rsid w:val="00674134"/>
    <w:rsid w:val="00676F49"/>
    <w:rsid w:val="0067725E"/>
    <w:rsid w:val="00680808"/>
    <w:rsid w:val="00687F28"/>
    <w:rsid w:val="0069105C"/>
    <w:rsid w:val="0069635D"/>
    <w:rsid w:val="0069684B"/>
    <w:rsid w:val="006A55FF"/>
    <w:rsid w:val="006A7FEA"/>
    <w:rsid w:val="006B0F59"/>
    <w:rsid w:val="006B174E"/>
    <w:rsid w:val="006B1EFB"/>
    <w:rsid w:val="006B2524"/>
    <w:rsid w:val="006B38E2"/>
    <w:rsid w:val="006B4AAE"/>
    <w:rsid w:val="006C5FD8"/>
    <w:rsid w:val="006D032A"/>
    <w:rsid w:val="006D7461"/>
    <w:rsid w:val="006E41C2"/>
    <w:rsid w:val="006E68A4"/>
    <w:rsid w:val="006F1E5D"/>
    <w:rsid w:val="006F65D7"/>
    <w:rsid w:val="00701815"/>
    <w:rsid w:val="007033B6"/>
    <w:rsid w:val="007076A2"/>
    <w:rsid w:val="007151AF"/>
    <w:rsid w:val="00717E9A"/>
    <w:rsid w:val="00720B18"/>
    <w:rsid w:val="00722E4D"/>
    <w:rsid w:val="00727A21"/>
    <w:rsid w:val="007316BE"/>
    <w:rsid w:val="00733940"/>
    <w:rsid w:val="007371AF"/>
    <w:rsid w:val="007412FC"/>
    <w:rsid w:val="007437F1"/>
    <w:rsid w:val="00744754"/>
    <w:rsid w:val="00747629"/>
    <w:rsid w:val="00750685"/>
    <w:rsid w:val="00751441"/>
    <w:rsid w:val="00755D83"/>
    <w:rsid w:val="00760553"/>
    <w:rsid w:val="0076057D"/>
    <w:rsid w:val="00761311"/>
    <w:rsid w:val="0077279E"/>
    <w:rsid w:val="00774F8B"/>
    <w:rsid w:val="0078055E"/>
    <w:rsid w:val="007872CB"/>
    <w:rsid w:val="00787BDE"/>
    <w:rsid w:val="007907C5"/>
    <w:rsid w:val="00791993"/>
    <w:rsid w:val="00791B50"/>
    <w:rsid w:val="00792A52"/>
    <w:rsid w:val="0079435F"/>
    <w:rsid w:val="00795656"/>
    <w:rsid w:val="007A155A"/>
    <w:rsid w:val="007A2880"/>
    <w:rsid w:val="007A4765"/>
    <w:rsid w:val="007A4D82"/>
    <w:rsid w:val="007A5F12"/>
    <w:rsid w:val="007B56FB"/>
    <w:rsid w:val="007D220C"/>
    <w:rsid w:val="007D2794"/>
    <w:rsid w:val="007D2F4F"/>
    <w:rsid w:val="007D3E41"/>
    <w:rsid w:val="007D77BC"/>
    <w:rsid w:val="007D7931"/>
    <w:rsid w:val="007E0767"/>
    <w:rsid w:val="007E19BD"/>
    <w:rsid w:val="007E2FAE"/>
    <w:rsid w:val="007E421E"/>
    <w:rsid w:val="007E44B3"/>
    <w:rsid w:val="007F17E5"/>
    <w:rsid w:val="007F75C5"/>
    <w:rsid w:val="007F7F08"/>
    <w:rsid w:val="00802C3F"/>
    <w:rsid w:val="00806350"/>
    <w:rsid w:val="00807326"/>
    <w:rsid w:val="008102A3"/>
    <w:rsid w:val="008262A6"/>
    <w:rsid w:val="00827704"/>
    <w:rsid w:val="0083157B"/>
    <w:rsid w:val="00831916"/>
    <w:rsid w:val="00831AF9"/>
    <w:rsid w:val="0083296D"/>
    <w:rsid w:val="0084504B"/>
    <w:rsid w:val="0085408E"/>
    <w:rsid w:val="0086145B"/>
    <w:rsid w:val="00865DA4"/>
    <w:rsid w:val="00865F2F"/>
    <w:rsid w:val="0086660A"/>
    <w:rsid w:val="00866B28"/>
    <w:rsid w:val="00866F44"/>
    <w:rsid w:val="00873AAA"/>
    <w:rsid w:val="0087509F"/>
    <w:rsid w:val="0087763F"/>
    <w:rsid w:val="008822E9"/>
    <w:rsid w:val="008842E6"/>
    <w:rsid w:val="0088595E"/>
    <w:rsid w:val="008903D0"/>
    <w:rsid w:val="00891415"/>
    <w:rsid w:val="008948E4"/>
    <w:rsid w:val="00894CCE"/>
    <w:rsid w:val="008972D2"/>
    <w:rsid w:val="008A12CE"/>
    <w:rsid w:val="008C071E"/>
    <w:rsid w:val="008C0EA8"/>
    <w:rsid w:val="008C48C4"/>
    <w:rsid w:val="008C5008"/>
    <w:rsid w:val="008E008E"/>
    <w:rsid w:val="008E1921"/>
    <w:rsid w:val="008E1E5C"/>
    <w:rsid w:val="008E39FF"/>
    <w:rsid w:val="008E543E"/>
    <w:rsid w:val="008E66E4"/>
    <w:rsid w:val="008F10DD"/>
    <w:rsid w:val="008F17E8"/>
    <w:rsid w:val="008F3649"/>
    <w:rsid w:val="008F5564"/>
    <w:rsid w:val="00902273"/>
    <w:rsid w:val="00905625"/>
    <w:rsid w:val="0090586D"/>
    <w:rsid w:val="0091117E"/>
    <w:rsid w:val="00911AF0"/>
    <w:rsid w:val="00911B32"/>
    <w:rsid w:val="00912446"/>
    <w:rsid w:val="00916E79"/>
    <w:rsid w:val="00924DE1"/>
    <w:rsid w:val="00935319"/>
    <w:rsid w:val="00943EBD"/>
    <w:rsid w:val="0095308D"/>
    <w:rsid w:val="009575F7"/>
    <w:rsid w:val="00964829"/>
    <w:rsid w:val="00965462"/>
    <w:rsid w:val="009654F1"/>
    <w:rsid w:val="00980D7E"/>
    <w:rsid w:val="00984421"/>
    <w:rsid w:val="0098448D"/>
    <w:rsid w:val="00992DC0"/>
    <w:rsid w:val="00995D26"/>
    <w:rsid w:val="00996081"/>
    <w:rsid w:val="009A1030"/>
    <w:rsid w:val="009A4034"/>
    <w:rsid w:val="009B6877"/>
    <w:rsid w:val="009C0B1B"/>
    <w:rsid w:val="009C5AC2"/>
    <w:rsid w:val="009C5BFB"/>
    <w:rsid w:val="009C712E"/>
    <w:rsid w:val="009E4BA6"/>
    <w:rsid w:val="009E6E38"/>
    <w:rsid w:val="009E734A"/>
    <w:rsid w:val="009F39C5"/>
    <w:rsid w:val="009F4382"/>
    <w:rsid w:val="009F5756"/>
    <w:rsid w:val="009F781B"/>
    <w:rsid w:val="00A06653"/>
    <w:rsid w:val="00A15CDE"/>
    <w:rsid w:val="00A1696B"/>
    <w:rsid w:val="00A21AC6"/>
    <w:rsid w:val="00A26DC4"/>
    <w:rsid w:val="00A353FC"/>
    <w:rsid w:val="00A354A5"/>
    <w:rsid w:val="00A3778A"/>
    <w:rsid w:val="00A41312"/>
    <w:rsid w:val="00A600BE"/>
    <w:rsid w:val="00A63D86"/>
    <w:rsid w:val="00A6508B"/>
    <w:rsid w:val="00A66CB6"/>
    <w:rsid w:val="00A737D8"/>
    <w:rsid w:val="00A759EC"/>
    <w:rsid w:val="00A833D4"/>
    <w:rsid w:val="00A91777"/>
    <w:rsid w:val="00A9200B"/>
    <w:rsid w:val="00A93ADA"/>
    <w:rsid w:val="00A93B9D"/>
    <w:rsid w:val="00AC05EB"/>
    <w:rsid w:val="00AC0CD8"/>
    <w:rsid w:val="00AC2CEE"/>
    <w:rsid w:val="00AC7A0C"/>
    <w:rsid w:val="00AD1F04"/>
    <w:rsid w:val="00AD240B"/>
    <w:rsid w:val="00AD2FE6"/>
    <w:rsid w:val="00AD4198"/>
    <w:rsid w:val="00AD61C4"/>
    <w:rsid w:val="00AE12E9"/>
    <w:rsid w:val="00AE14BE"/>
    <w:rsid w:val="00AE179D"/>
    <w:rsid w:val="00AE4991"/>
    <w:rsid w:val="00AE66F2"/>
    <w:rsid w:val="00AE6B9C"/>
    <w:rsid w:val="00AF51C3"/>
    <w:rsid w:val="00B01B89"/>
    <w:rsid w:val="00B02647"/>
    <w:rsid w:val="00B0716D"/>
    <w:rsid w:val="00B10209"/>
    <w:rsid w:val="00B1061C"/>
    <w:rsid w:val="00B1306A"/>
    <w:rsid w:val="00B14E91"/>
    <w:rsid w:val="00B16CCA"/>
    <w:rsid w:val="00B222B9"/>
    <w:rsid w:val="00B22460"/>
    <w:rsid w:val="00B23823"/>
    <w:rsid w:val="00B23F84"/>
    <w:rsid w:val="00B25762"/>
    <w:rsid w:val="00B32A24"/>
    <w:rsid w:val="00B44160"/>
    <w:rsid w:val="00B4607E"/>
    <w:rsid w:val="00B4644D"/>
    <w:rsid w:val="00B468E0"/>
    <w:rsid w:val="00B53BCA"/>
    <w:rsid w:val="00B67997"/>
    <w:rsid w:val="00B74FA1"/>
    <w:rsid w:val="00B841D0"/>
    <w:rsid w:val="00B86EFA"/>
    <w:rsid w:val="00B870BC"/>
    <w:rsid w:val="00B9085C"/>
    <w:rsid w:val="00B93103"/>
    <w:rsid w:val="00B96351"/>
    <w:rsid w:val="00B97B37"/>
    <w:rsid w:val="00BA2A4F"/>
    <w:rsid w:val="00BA3DA3"/>
    <w:rsid w:val="00BA4E9B"/>
    <w:rsid w:val="00BB581E"/>
    <w:rsid w:val="00BD1E9D"/>
    <w:rsid w:val="00BD4747"/>
    <w:rsid w:val="00BD5110"/>
    <w:rsid w:val="00BD67D3"/>
    <w:rsid w:val="00BE01AF"/>
    <w:rsid w:val="00BE06EC"/>
    <w:rsid w:val="00BE114C"/>
    <w:rsid w:val="00BE14DC"/>
    <w:rsid w:val="00BE2110"/>
    <w:rsid w:val="00BE3DDD"/>
    <w:rsid w:val="00C0153A"/>
    <w:rsid w:val="00C02980"/>
    <w:rsid w:val="00C042BE"/>
    <w:rsid w:val="00C07B7A"/>
    <w:rsid w:val="00C11170"/>
    <w:rsid w:val="00C241D0"/>
    <w:rsid w:val="00C253D8"/>
    <w:rsid w:val="00C265CE"/>
    <w:rsid w:val="00C408B9"/>
    <w:rsid w:val="00C47D13"/>
    <w:rsid w:val="00C54A08"/>
    <w:rsid w:val="00C55996"/>
    <w:rsid w:val="00C6151D"/>
    <w:rsid w:val="00C65DC2"/>
    <w:rsid w:val="00C7210F"/>
    <w:rsid w:val="00C72A8F"/>
    <w:rsid w:val="00C75D38"/>
    <w:rsid w:val="00C81C46"/>
    <w:rsid w:val="00C93142"/>
    <w:rsid w:val="00C93A3E"/>
    <w:rsid w:val="00C94711"/>
    <w:rsid w:val="00C97475"/>
    <w:rsid w:val="00CA0139"/>
    <w:rsid w:val="00CA1BD0"/>
    <w:rsid w:val="00CA24AB"/>
    <w:rsid w:val="00CA4A22"/>
    <w:rsid w:val="00CA4A3B"/>
    <w:rsid w:val="00CB2EE5"/>
    <w:rsid w:val="00CB61ED"/>
    <w:rsid w:val="00CC6F0B"/>
    <w:rsid w:val="00CD06FA"/>
    <w:rsid w:val="00CD1242"/>
    <w:rsid w:val="00CD356B"/>
    <w:rsid w:val="00CE4123"/>
    <w:rsid w:val="00CE7B8E"/>
    <w:rsid w:val="00CF3CCB"/>
    <w:rsid w:val="00D02775"/>
    <w:rsid w:val="00D06C72"/>
    <w:rsid w:val="00D14CCB"/>
    <w:rsid w:val="00D16A35"/>
    <w:rsid w:val="00D30F83"/>
    <w:rsid w:val="00D344D3"/>
    <w:rsid w:val="00D3569F"/>
    <w:rsid w:val="00D50158"/>
    <w:rsid w:val="00D53F92"/>
    <w:rsid w:val="00D55619"/>
    <w:rsid w:val="00D61352"/>
    <w:rsid w:val="00D66D08"/>
    <w:rsid w:val="00D7198A"/>
    <w:rsid w:val="00D76619"/>
    <w:rsid w:val="00D77318"/>
    <w:rsid w:val="00D817F7"/>
    <w:rsid w:val="00D8234B"/>
    <w:rsid w:val="00D943BF"/>
    <w:rsid w:val="00DC203B"/>
    <w:rsid w:val="00DD1A85"/>
    <w:rsid w:val="00DD353E"/>
    <w:rsid w:val="00DD591D"/>
    <w:rsid w:val="00DD5B0C"/>
    <w:rsid w:val="00DE32C3"/>
    <w:rsid w:val="00DE7800"/>
    <w:rsid w:val="00DF61B3"/>
    <w:rsid w:val="00E003D5"/>
    <w:rsid w:val="00E014BE"/>
    <w:rsid w:val="00E01FC8"/>
    <w:rsid w:val="00E02DD1"/>
    <w:rsid w:val="00E04035"/>
    <w:rsid w:val="00E05483"/>
    <w:rsid w:val="00E111E0"/>
    <w:rsid w:val="00E13993"/>
    <w:rsid w:val="00E2299E"/>
    <w:rsid w:val="00E259B2"/>
    <w:rsid w:val="00E32F43"/>
    <w:rsid w:val="00E337F9"/>
    <w:rsid w:val="00E355E4"/>
    <w:rsid w:val="00E35D4F"/>
    <w:rsid w:val="00E35D9C"/>
    <w:rsid w:val="00E361D5"/>
    <w:rsid w:val="00E36294"/>
    <w:rsid w:val="00E41155"/>
    <w:rsid w:val="00E512E3"/>
    <w:rsid w:val="00E51C02"/>
    <w:rsid w:val="00E56F17"/>
    <w:rsid w:val="00E601AE"/>
    <w:rsid w:val="00E65840"/>
    <w:rsid w:val="00E77055"/>
    <w:rsid w:val="00E80206"/>
    <w:rsid w:val="00E81051"/>
    <w:rsid w:val="00E84BB1"/>
    <w:rsid w:val="00E86AB8"/>
    <w:rsid w:val="00E87A92"/>
    <w:rsid w:val="00E90D34"/>
    <w:rsid w:val="00E91FAE"/>
    <w:rsid w:val="00E95CD9"/>
    <w:rsid w:val="00E974CB"/>
    <w:rsid w:val="00EA20A0"/>
    <w:rsid w:val="00EA434A"/>
    <w:rsid w:val="00EA750A"/>
    <w:rsid w:val="00EB2393"/>
    <w:rsid w:val="00EB6DA2"/>
    <w:rsid w:val="00EC148F"/>
    <w:rsid w:val="00EC400F"/>
    <w:rsid w:val="00EC576D"/>
    <w:rsid w:val="00EC7888"/>
    <w:rsid w:val="00EC7996"/>
    <w:rsid w:val="00ED2EC4"/>
    <w:rsid w:val="00ED4984"/>
    <w:rsid w:val="00ED4B53"/>
    <w:rsid w:val="00EE084D"/>
    <w:rsid w:val="00EE0D2B"/>
    <w:rsid w:val="00EE48FB"/>
    <w:rsid w:val="00EE6BE5"/>
    <w:rsid w:val="00EF0A3A"/>
    <w:rsid w:val="00EF26BB"/>
    <w:rsid w:val="00F0033D"/>
    <w:rsid w:val="00F028AF"/>
    <w:rsid w:val="00F04BF9"/>
    <w:rsid w:val="00F17B52"/>
    <w:rsid w:val="00F17CC5"/>
    <w:rsid w:val="00F41016"/>
    <w:rsid w:val="00F41C5A"/>
    <w:rsid w:val="00F4204F"/>
    <w:rsid w:val="00F50572"/>
    <w:rsid w:val="00F535D3"/>
    <w:rsid w:val="00F560FE"/>
    <w:rsid w:val="00F57FCC"/>
    <w:rsid w:val="00F674DB"/>
    <w:rsid w:val="00F719C3"/>
    <w:rsid w:val="00F857BC"/>
    <w:rsid w:val="00F96683"/>
    <w:rsid w:val="00FA7336"/>
    <w:rsid w:val="00FA7513"/>
    <w:rsid w:val="00FA7752"/>
    <w:rsid w:val="00FA7F29"/>
    <w:rsid w:val="00FB1DFD"/>
    <w:rsid w:val="00FB22CE"/>
    <w:rsid w:val="00FB4272"/>
    <w:rsid w:val="00FB46DA"/>
    <w:rsid w:val="00FB4BC3"/>
    <w:rsid w:val="00FC2A5C"/>
    <w:rsid w:val="00FC3405"/>
    <w:rsid w:val="00FE2310"/>
    <w:rsid w:val="00FE3D57"/>
    <w:rsid w:val="00FE453A"/>
    <w:rsid w:val="00FE71F1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B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5C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5835C4"/>
  </w:style>
  <w:style w:type="paragraph" w:styleId="a8">
    <w:name w:val="footer"/>
    <w:basedOn w:val="a"/>
    <w:link w:val="a9"/>
    <w:uiPriority w:val="99"/>
    <w:unhideWhenUsed/>
    <w:rsid w:val="005835C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58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BE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35C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5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5C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5835C4"/>
  </w:style>
  <w:style w:type="paragraph" w:styleId="a8">
    <w:name w:val="footer"/>
    <w:basedOn w:val="a"/>
    <w:link w:val="a9"/>
    <w:uiPriority w:val="99"/>
    <w:unhideWhenUsed/>
    <w:rsid w:val="005835C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58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26</cp:revision>
  <dcterms:created xsi:type="dcterms:W3CDTF">2015-04-20T05:41:00Z</dcterms:created>
  <dcterms:modified xsi:type="dcterms:W3CDTF">2016-04-04T05:24:00Z</dcterms:modified>
</cp:coreProperties>
</file>